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9C304F" w14:textId="701C5AC5" w:rsidR="00543314" w:rsidRDefault="00510D9F" w:rsidP="00543314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4E62F0A5" wp14:editId="63CA426D">
            <wp:simplePos x="0" y="0"/>
            <wp:positionH relativeFrom="column">
              <wp:posOffset>63500</wp:posOffset>
            </wp:positionH>
            <wp:positionV relativeFrom="paragraph">
              <wp:posOffset>0</wp:posOffset>
            </wp:positionV>
            <wp:extent cx="1188085" cy="1045210"/>
            <wp:effectExtent l="0" t="0" r="5715" b="0"/>
            <wp:wrapTight wrapText="bothSides">
              <wp:wrapPolygon edited="0">
                <wp:start x="0" y="0"/>
                <wp:lineTo x="0" y="20996"/>
                <wp:lineTo x="21242" y="20996"/>
                <wp:lineTo x="21242" y="0"/>
                <wp:lineTo x="0" y="0"/>
              </wp:wrapPolygon>
            </wp:wrapTight>
            <wp:docPr id="2" name="Picture 2" descr="/var/folders/4x/9h5vl2lx40j3hg1753g0qk4r0000gp/T/TemporaryItems/NSIRD_screencaptureui_tpB75c/Screenshot 2026-09-11 at 23.27.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var/folders/4x/9h5vl2lx40j3hg1753g0qk4r0000gp/T/TemporaryItems/NSIRD_screencaptureui_tpB75c/Screenshot 2026-09-11 at 23.27.2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85" cy="104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BEEE1CB" wp14:editId="6CB585B0">
            <wp:simplePos x="0" y="0"/>
            <wp:positionH relativeFrom="column">
              <wp:posOffset>5029200</wp:posOffset>
            </wp:positionH>
            <wp:positionV relativeFrom="paragraph">
              <wp:posOffset>0</wp:posOffset>
            </wp:positionV>
            <wp:extent cx="1251585" cy="1101725"/>
            <wp:effectExtent l="0" t="0" r="0" b="0"/>
            <wp:wrapTight wrapText="bothSides">
              <wp:wrapPolygon edited="0">
                <wp:start x="0" y="0"/>
                <wp:lineTo x="0" y="20915"/>
                <wp:lineTo x="21041" y="20915"/>
                <wp:lineTo x="21041" y="0"/>
                <wp:lineTo x="0" y="0"/>
              </wp:wrapPolygon>
            </wp:wrapTight>
            <wp:docPr id="1" name="Picture 1" descr="/var/folders/4x/9h5vl2lx40j3hg1753g0qk4r0000gp/T/TemporaryItems/NSIRD_screencaptureui_tpB75c/Screenshot 2026-09-11 at 23.27.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var/folders/4x/9h5vl2lx40j3hg1753g0qk4r0000gp/T/TemporaryItems/NSIRD_screencaptureui_tpB75c/Screenshot 2026-09-11 at 23.27.2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1585" cy="110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6CFFAA" w14:textId="77777777" w:rsidR="00543314" w:rsidRPr="00C000EC" w:rsidRDefault="00543314" w:rsidP="00543314"/>
    <w:p w14:paraId="3998F759" w14:textId="77777777" w:rsidR="00543314" w:rsidRDefault="00543314" w:rsidP="00543314">
      <w:pPr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lastRenderedPageBreak/>
        <w:t>Clutton CE Primary School</w:t>
      </w:r>
    </w:p>
    <w:p w14:paraId="3C55DBF6" w14:textId="77777777" w:rsidR="00543314" w:rsidRDefault="00543314" w:rsidP="00543314">
      <w:pPr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 xml:space="preserve">My homework tasks for this half </w:t>
      </w:r>
      <w:proofErr w:type="gramStart"/>
      <w:r>
        <w:rPr>
          <w:rFonts w:cs="Calibri"/>
          <w:b/>
          <w:sz w:val="32"/>
          <w:szCs w:val="32"/>
        </w:rPr>
        <w:t>term  -</w:t>
      </w:r>
      <w:proofErr w:type="gramEnd"/>
      <w:r>
        <w:rPr>
          <w:rFonts w:cs="Calibri"/>
          <w:b/>
          <w:sz w:val="32"/>
          <w:szCs w:val="32"/>
        </w:rPr>
        <w:t xml:space="preserve"> autumn 1</w:t>
      </w:r>
    </w:p>
    <w:p w14:paraId="44E442E9" w14:textId="77777777" w:rsidR="00543314" w:rsidRPr="00441319" w:rsidRDefault="00543314" w:rsidP="005E108F">
      <w:pPr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>High frequency word spellings to learn – autumn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2"/>
      </w:tblGrid>
      <w:tr w:rsidR="00543314" w14:paraId="232851E1" w14:textId="77777777" w:rsidTr="00F92540">
        <w:tc>
          <w:tcPr>
            <w:tcW w:w="10422" w:type="dxa"/>
          </w:tcPr>
          <w:p w14:paraId="03E7B69F" w14:textId="03F9DAC9" w:rsidR="00543314" w:rsidRDefault="00A111B9" w:rsidP="00F92540">
            <w:pPr>
              <w:rPr>
                <w:rFonts w:cs="Calibri"/>
                <w:b/>
                <w:sz w:val="32"/>
                <w:szCs w:val="32"/>
              </w:rPr>
            </w:pPr>
            <w:r>
              <w:rPr>
                <w:rFonts w:cs="Calibri"/>
                <w:b/>
                <w:sz w:val="32"/>
                <w:szCs w:val="32"/>
              </w:rPr>
              <w:t>Week 1- the, a, do, to, today</w:t>
            </w:r>
          </w:p>
          <w:p w14:paraId="234AFC8E" w14:textId="197A6699" w:rsidR="00A111B9" w:rsidRDefault="00A111B9" w:rsidP="00F92540">
            <w:pPr>
              <w:rPr>
                <w:rFonts w:cs="Calibri"/>
                <w:b/>
                <w:sz w:val="32"/>
                <w:szCs w:val="32"/>
              </w:rPr>
            </w:pPr>
            <w:r>
              <w:rPr>
                <w:rFonts w:cs="Calibri"/>
                <w:b/>
                <w:sz w:val="32"/>
                <w:szCs w:val="32"/>
              </w:rPr>
              <w:t>Week 2- of, said, says, are, were</w:t>
            </w:r>
          </w:p>
          <w:p w14:paraId="07BEA8FE" w14:textId="4AF4D4BF" w:rsidR="00A111B9" w:rsidRDefault="00A111B9" w:rsidP="00F92540">
            <w:pPr>
              <w:rPr>
                <w:rFonts w:cs="Calibri"/>
                <w:b/>
                <w:sz w:val="32"/>
                <w:szCs w:val="32"/>
              </w:rPr>
            </w:pPr>
            <w:r>
              <w:rPr>
                <w:rFonts w:cs="Calibri"/>
                <w:b/>
                <w:sz w:val="32"/>
                <w:szCs w:val="32"/>
              </w:rPr>
              <w:t>Week 3- was, is, his, has, I</w:t>
            </w:r>
          </w:p>
          <w:p w14:paraId="2D928CBD" w14:textId="6027A588" w:rsidR="00A111B9" w:rsidRDefault="00A111B9" w:rsidP="00F92540">
            <w:pPr>
              <w:rPr>
                <w:rFonts w:cs="Calibri"/>
                <w:b/>
                <w:sz w:val="32"/>
                <w:szCs w:val="32"/>
              </w:rPr>
            </w:pPr>
            <w:r>
              <w:rPr>
                <w:rFonts w:cs="Calibri"/>
                <w:b/>
                <w:sz w:val="32"/>
                <w:szCs w:val="32"/>
              </w:rPr>
              <w:t xml:space="preserve">Week 4- you, your, they, be, he </w:t>
            </w:r>
          </w:p>
          <w:p w14:paraId="6C064605" w14:textId="4114D6DC" w:rsidR="00A111B9" w:rsidRDefault="00A111B9" w:rsidP="00F92540">
            <w:pPr>
              <w:rPr>
                <w:rFonts w:cs="Calibri"/>
                <w:b/>
                <w:sz w:val="32"/>
                <w:szCs w:val="32"/>
              </w:rPr>
            </w:pPr>
            <w:r>
              <w:rPr>
                <w:rFonts w:cs="Calibri"/>
                <w:b/>
                <w:sz w:val="32"/>
                <w:szCs w:val="32"/>
              </w:rPr>
              <w:t>Week 5- me, she, we, no, go</w:t>
            </w:r>
          </w:p>
          <w:p w14:paraId="6D20ECC6" w14:textId="51ED5B9F" w:rsidR="00543314" w:rsidRDefault="00A111B9" w:rsidP="00F92540">
            <w:pPr>
              <w:rPr>
                <w:rFonts w:cs="Calibri"/>
                <w:b/>
                <w:sz w:val="32"/>
                <w:szCs w:val="32"/>
              </w:rPr>
            </w:pPr>
            <w:r>
              <w:rPr>
                <w:rFonts w:cs="Calibri"/>
                <w:b/>
                <w:sz w:val="32"/>
                <w:szCs w:val="32"/>
              </w:rPr>
              <w:t xml:space="preserve">Week 6- so, by, my, here, there </w:t>
            </w:r>
          </w:p>
        </w:tc>
      </w:tr>
    </w:tbl>
    <w:p w14:paraId="5CD9F895" w14:textId="50B5CDF5" w:rsidR="00543314" w:rsidRDefault="00A111B9" w:rsidP="00543314">
      <w:pPr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 xml:space="preserve">Maths </w:t>
      </w:r>
      <w:r w:rsidR="00543314">
        <w:rPr>
          <w:rFonts w:cs="Calibri"/>
          <w:b/>
          <w:sz w:val="32"/>
          <w:szCs w:val="32"/>
        </w:rPr>
        <w:t>– autumn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2"/>
      </w:tblGrid>
      <w:tr w:rsidR="00543314" w14:paraId="6812ACFD" w14:textId="77777777" w:rsidTr="00F92540">
        <w:tc>
          <w:tcPr>
            <w:tcW w:w="10422" w:type="dxa"/>
          </w:tcPr>
          <w:tbl>
            <w:tblPr>
              <w:tblW w:w="8588" w:type="dxa"/>
              <w:jc w:val="center"/>
              <w:tblLook w:val="0400" w:firstRow="0" w:lastRow="0" w:firstColumn="0" w:lastColumn="0" w:noHBand="0" w:noVBand="1"/>
            </w:tblPr>
            <w:tblGrid>
              <w:gridCol w:w="1270"/>
              <w:gridCol w:w="7318"/>
            </w:tblGrid>
            <w:tr w:rsidR="00543314" w14:paraId="3175C445" w14:textId="77777777" w:rsidTr="00543314">
              <w:trPr>
                <w:jc w:val="center"/>
              </w:trPr>
              <w:tc>
                <w:tcPr>
                  <w:tcW w:w="12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1224FC9" w14:textId="35431B0C" w:rsidR="00543314" w:rsidRDefault="00543314" w:rsidP="00F92540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Cambria" w:eastAsia="Cambria" w:hAnsi="Cambria" w:cs="Cambria"/>
                      <w:b/>
                      <w:bCs/>
                      <w:color w:val="000000"/>
                    </w:rPr>
                    <w:t xml:space="preserve">Year </w:t>
                  </w:r>
                  <w:r w:rsidR="00A111B9">
                    <w:rPr>
                      <w:rFonts w:ascii="Cambria" w:eastAsia="Cambria" w:hAnsi="Cambria" w:cs="Cambria"/>
                      <w:b/>
                      <w:bCs/>
                      <w:color w:val="000000"/>
                    </w:rPr>
                    <w:t>1</w:t>
                  </w:r>
                </w:p>
              </w:tc>
              <w:tc>
                <w:tcPr>
                  <w:tcW w:w="7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C5B9BD4" w14:textId="11A39144" w:rsidR="00543314" w:rsidRDefault="00A111B9" w:rsidP="00543314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Cambria" w:eastAsia="Cambria" w:hAnsi="Cambria" w:cs="Cambria"/>
                      <w:color w:val="000000"/>
                    </w:rPr>
                    <w:t>Practice number formation, ensuring every number is formed correctly and the write way around</w:t>
                  </w:r>
                  <w:r w:rsidR="00543314">
                    <w:rPr>
                      <w:rFonts w:ascii="Cambria" w:eastAsia="Cambria" w:hAnsi="Cambria" w:cs="Cambria"/>
                      <w:color w:val="000000"/>
                    </w:rPr>
                    <w:t> </w:t>
                  </w:r>
                </w:p>
              </w:tc>
            </w:tr>
            <w:tr w:rsidR="00543314" w14:paraId="185D1858" w14:textId="77777777" w:rsidTr="00543314">
              <w:trPr>
                <w:jc w:val="center"/>
              </w:trPr>
              <w:tc>
                <w:tcPr>
                  <w:tcW w:w="12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DF76402" w14:textId="5FCB2A7A" w:rsidR="00543314" w:rsidRDefault="00543314" w:rsidP="00F92540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Cambria" w:eastAsia="Cambria" w:hAnsi="Cambria" w:cs="Cambria"/>
                      <w:b/>
                      <w:bCs/>
                      <w:color w:val="000000"/>
                    </w:rPr>
                    <w:t xml:space="preserve">Year </w:t>
                  </w:r>
                  <w:r w:rsidR="00A111B9">
                    <w:rPr>
                      <w:rFonts w:ascii="Cambria" w:eastAsia="Cambria" w:hAnsi="Cambria" w:cs="Cambria"/>
                      <w:b/>
                      <w:bCs/>
                      <w:color w:val="000000"/>
                    </w:rPr>
                    <w:t>2</w:t>
                  </w:r>
                </w:p>
              </w:tc>
              <w:tc>
                <w:tcPr>
                  <w:tcW w:w="7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6C46B81" w14:textId="4E3A9F70" w:rsidR="00543314" w:rsidRDefault="00A111B9" w:rsidP="00F92540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A111B9">
                    <w:rPr>
                      <w:rFonts w:ascii="Times New Roman" w:eastAsia="Times New Roman" w:hAnsi="Times New Roman" w:cs="Times New Roman"/>
                    </w:rPr>
                    <w:t>Practice number formation, ensuring every number is formed correctly and the write way around </w:t>
                  </w:r>
                </w:p>
              </w:tc>
            </w:tr>
          </w:tbl>
          <w:p w14:paraId="2DBDDEA2" w14:textId="77777777" w:rsidR="00543314" w:rsidRDefault="00543314" w:rsidP="00F92540">
            <w:pPr>
              <w:rPr>
                <w:rFonts w:cs="Calibri"/>
                <w:b/>
                <w:sz w:val="32"/>
                <w:szCs w:val="32"/>
              </w:rPr>
            </w:pPr>
          </w:p>
        </w:tc>
      </w:tr>
    </w:tbl>
    <w:p w14:paraId="2F835255" w14:textId="7FBD2210" w:rsidR="00543314" w:rsidRPr="00441319" w:rsidRDefault="00543314" w:rsidP="00543314">
      <w:pPr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 xml:space="preserve">Recommended reading linked to </w:t>
      </w:r>
      <w:r w:rsidR="005E108F">
        <w:rPr>
          <w:rFonts w:cs="Calibri"/>
          <w:b/>
          <w:sz w:val="32"/>
          <w:szCs w:val="32"/>
        </w:rPr>
        <w:t xml:space="preserve">our class </w:t>
      </w:r>
      <w:r>
        <w:rPr>
          <w:rFonts w:cs="Calibri"/>
          <w:b/>
          <w:sz w:val="32"/>
          <w:szCs w:val="32"/>
        </w:rPr>
        <w:t>theme – autumn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98"/>
      </w:tblGrid>
      <w:tr w:rsidR="00543314" w14:paraId="4E4A6873" w14:textId="77777777" w:rsidTr="00A111B9">
        <w:trPr>
          <w:trHeight w:val="4956"/>
        </w:trPr>
        <w:tc>
          <w:tcPr>
            <w:tcW w:w="10398" w:type="dxa"/>
          </w:tcPr>
          <w:p w14:paraId="743FCA8D" w14:textId="2FB8A3C6" w:rsidR="00543314" w:rsidRDefault="00A111B9" w:rsidP="00F92540">
            <w:pPr>
              <w:rPr>
                <w:rFonts w:cs="Calibri"/>
                <w:b/>
                <w:sz w:val="32"/>
                <w:szCs w:val="32"/>
              </w:rPr>
            </w:pPr>
            <w:r w:rsidRPr="00AC5C1D">
              <w:rPr>
                <w:rFonts w:ascii="Letter-join Air Plus 36" w:hAnsi="Letter-join Air Plus 36"/>
                <w:noProof/>
                <w:sz w:val="36"/>
                <w:szCs w:val="36"/>
                <w:u w:val="single"/>
              </w:rPr>
              <w:drawing>
                <wp:anchor distT="0" distB="0" distL="114300" distR="114300" simplePos="0" relativeHeight="251679232" behindDoc="0" locked="0" layoutInCell="1" allowOverlap="1" wp14:anchorId="7E74E93E" wp14:editId="6FF9903F">
                  <wp:simplePos x="0" y="0"/>
                  <wp:positionH relativeFrom="column">
                    <wp:posOffset>3867785</wp:posOffset>
                  </wp:positionH>
                  <wp:positionV relativeFrom="paragraph">
                    <wp:posOffset>114300</wp:posOffset>
                  </wp:positionV>
                  <wp:extent cx="1470660" cy="1417320"/>
                  <wp:effectExtent l="0" t="0" r="0" b="0"/>
                  <wp:wrapSquare wrapText="bothSides"/>
                  <wp:docPr id="6" name="Picture 6" descr="Five Creative Projects with Driftwo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ive Creative Projects with Driftwo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660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C5C1D">
              <w:rPr>
                <w:rFonts w:ascii="Letter-join Air Plus 36" w:hAnsi="Letter-join Air Plus 36"/>
                <w:noProof/>
                <w:sz w:val="36"/>
                <w:szCs w:val="36"/>
                <w:u w:val="single"/>
              </w:rPr>
              <w:drawing>
                <wp:anchor distT="0" distB="0" distL="114300" distR="114300" simplePos="0" relativeHeight="251685376" behindDoc="0" locked="0" layoutInCell="1" allowOverlap="1" wp14:anchorId="21248E38" wp14:editId="333CF2C7">
                  <wp:simplePos x="0" y="0"/>
                  <wp:positionH relativeFrom="column">
                    <wp:posOffset>5391785</wp:posOffset>
                  </wp:positionH>
                  <wp:positionV relativeFrom="paragraph">
                    <wp:posOffset>175260</wp:posOffset>
                  </wp:positionV>
                  <wp:extent cx="1069975" cy="1318260"/>
                  <wp:effectExtent l="0" t="0" r="0" b="0"/>
                  <wp:wrapSquare wrapText="bothSides"/>
                  <wp:docPr id="7" name="Picture 7" descr="30 Best Books For 3-Year-Olds Recommended by Teachers - Teaching Experti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30 Best Books For 3-Year-Olds Recommended by Teachers - Teaching Experti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31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C5C1D">
              <w:rPr>
                <w:rFonts w:ascii="Letter-join Air Plus 36" w:hAnsi="Letter-join Air Plus 36"/>
                <w:noProof/>
                <w:sz w:val="36"/>
                <w:szCs w:val="36"/>
                <w:u w:val="single"/>
              </w:rPr>
              <w:drawing>
                <wp:anchor distT="0" distB="0" distL="114300" distR="114300" simplePos="0" relativeHeight="251665920" behindDoc="0" locked="0" layoutInCell="1" allowOverlap="1" wp14:anchorId="1E7C690E" wp14:editId="1B49BC43">
                  <wp:simplePos x="0" y="0"/>
                  <wp:positionH relativeFrom="column">
                    <wp:posOffset>2701925</wp:posOffset>
                  </wp:positionH>
                  <wp:positionV relativeFrom="paragraph">
                    <wp:posOffset>99060</wp:posOffset>
                  </wp:positionV>
                  <wp:extent cx="1188720" cy="1424940"/>
                  <wp:effectExtent l="0" t="0" r="0" b="3810"/>
                  <wp:wrapSquare wrapText="bothSides"/>
                  <wp:docPr id="3" name="Picture 3" descr="A Seed Grows book&#10; – Little Farmers Sto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 Seed Grows book&#10; – Little Farmers Sto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720" cy="142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866AD">
              <w:rPr>
                <w:rFonts w:ascii="Letter-join Air Plus 36" w:hAnsi="Letter-join Air Plus 36"/>
                <w:noProof/>
                <w:sz w:val="24"/>
                <w:szCs w:val="24"/>
              </w:rPr>
              <w:drawing>
                <wp:anchor distT="0" distB="0" distL="114300" distR="114300" simplePos="0" relativeHeight="251653632" behindDoc="0" locked="0" layoutInCell="1" allowOverlap="1" wp14:anchorId="73AC4D75" wp14:editId="2461C7BD">
                  <wp:simplePos x="0" y="0"/>
                  <wp:positionH relativeFrom="column">
                    <wp:posOffset>1132205</wp:posOffset>
                  </wp:positionH>
                  <wp:positionV relativeFrom="paragraph">
                    <wp:posOffset>30480</wp:posOffset>
                  </wp:positionV>
                  <wp:extent cx="1463040" cy="1493520"/>
                  <wp:effectExtent l="0" t="0" r="3810" b="0"/>
                  <wp:wrapSquare wrapText="bothSides"/>
                  <wp:docPr id="4" name="Picture 4" descr="Here We Are (UK) (Oliver Jeffers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ere We Are (UK) (Oliver Jeffers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40" cy="1493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C5C1D">
              <w:rPr>
                <w:rFonts w:ascii="Letter-join Air Plus 36" w:hAnsi="Letter-join Air Plus 36"/>
                <w:noProof/>
                <w:sz w:val="36"/>
                <w:szCs w:val="36"/>
                <w:u w:val="single"/>
              </w:rPr>
              <w:drawing>
                <wp:anchor distT="0" distB="0" distL="114300" distR="114300" simplePos="0" relativeHeight="251639296" behindDoc="0" locked="0" layoutInCell="1" allowOverlap="1" wp14:anchorId="5D0C4EAC" wp14:editId="64049AD8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28575</wp:posOffset>
                  </wp:positionV>
                  <wp:extent cx="1240155" cy="1555750"/>
                  <wp:effectExtent l="0" t="0" r="0" b="6350"/>
                  <wp:wrapSquare wrapText="bothSides"/>
                  <wp:docPr id="5" name="Picture 5" descr="The Everywhere Bear by Julia Donaldson, illustrated by Rebecca Cobb | Children's picture books, Bear, Childrens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Everywhere Bear by Julia Donaldson, illustrated by Rebecca Cobb | Children's picture books, Bear, Childrens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155" cy="155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795ECE8" w14:textId="77777777" w:rsidR="00543314" w:rsidRPr="00543314" w:rsidRDefault="00543314" w:rsidP="00543314">
      <w:pPr>
        <w:jc w:val="center"/>
        <w:rPr>
          <w:sz w:val="28"/>
          <w:szCs w:val="28"/>
        </w:rPr>
      </w:pPr>
    </w:p>
    <w:p w14:paraId="6DAE2DAF" w14:textId="77777777" w:rsidR="00B21CE3" w:rsidRDefault="00B21CE3"/>
    <w:sectPr w:rsidR="00B21CE3" w:rsidSect="00543314"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etter-join Air Plus 36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C549C"/>
    <w:multiLevelType w:val="hybridMultilevel"/>
    <w:tmpl w:val="0E2631D6"/>
    <w:lvl w:ilvl="0" w:tplc="21C83E6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314"/>
    <w:rsid w:val="001516EF"/>
    <w:rsid w:val="00353D49"/>
    <w:rsid w:val="00510D9F"/>
    <w:rsid w:val="00543314"/>
    <w:rsid w:val="005E108F"/>
    <w:rsid w:val="005F451D"/>
    <w:rsid w:val="00674050"/>
    <w:rsid w:val="009B078C"/>
    <w:rsid w:val="00A0586C"/>
    <w:rsid w:val="00A111B9"/>
    <w:rsid w:val="00B21CE3"/>
    <w:rsid w:val="00BC125B"/>
    <w:rsid w:val="00D161F5"/>
    <w:rsid w:val="00D8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7B0D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43314"/>
    <w:pPr>
      <w:spacing w:after="200" w:line="276" w:lineRule="auto"/>
    </w:pPr>
    <w:rPr>
      <w:rFonts w:eastAsiaTheme="minorEastAsia"/>
      <w:sz w:val="22"/>
      <w:szCs w:val="22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3314"/>
    <w:rPr>
      <w:rFonts w:eastAsiaTheme="minorEastAsia"/>
      <w:sz w:val="22"/>
      <w:szCs w:val="22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433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331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314"/>
    <w:rPr>
      <w:rFonts w:ascii="Times New Roman" w:eastAsiaTheme="minorEastAsia" w:hAnsi="Times New Roman" w:cs="Times New Roman"/>
      <w:sz w:val="18"/>
      <w:szCs w:val="1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4331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331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3314"/>
    <w:rPr>
      <w:rFonts w:eastAsiaTheme="minorEastAsia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331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3314"/>
    <w:rPr>
      <w:rFonts w:eastAsiaTheme="minorEastAsia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9A9CE46ECC6341A9E3377F93B873AB" ma:contentTypeVersion="17" ma:contentTypeDescription="Create a new document." ma:contentTypeScope="" ma:versionID="9102b951449e789dd5a859b4571c5e5c">
  <xsd:schema xmlns:xsd="http://www.w3.org/2001/XMLSchema" xmlns:xs="http://www.w3.org/2001/XMLSchema" xmlns:p="http://schemas.microsoft.com/office/2006/metadata/properties" xmlns:ns3="eee6f687-db9d-41b6-aba5-c46f761bf107" xmlns:ns4="8983ff40-f3b1-450c-b94f-5ecaad7c00aa" targetNamespace="http://schemas.microsoft.com/office/2006/metadata/properties" ma:root="true" ma:fieldsID="b9c123721ee0f93f902aa2af837a2bb5" ns3:_="" ns4:_="">
    <xsd:import namespace="eee6f687-db9d-41b6-aba5-c46f761bf107"/>
    <xsd:import namespace="8983ff40-f3b1-450c-b94f-5ecaad7c00a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6f687-db9d-41b6-aba5-c46f761bf1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3ff40-f3b1-450c-b94f-5ecaad7c00a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ee6f687-db9d-41b6-aba5-c46f761bf107" xsi:nil="true"/>
  </documentManagement>
</p:properties>
</file>

<file path=customXml/itemProps1.xml><?xml version="1.0" encoding="utf-8"?>
<ds:datastoreItem xmlns:ds="http://schemas.openxmlformats.org/officeDocument/2006/customXml" ds:itemID="{4762C7E3-41F3-41C3-88D1-06A7021F16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e6f687-db9d-41b6-aba5-c46f761bf107"/>
    <ds:schemaRef ds:uri="8983ff40-f3b1-450c-b94f-5ecaad7c00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613944-B004-47E5-9254-E0E66A1AD3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9A97FA-CF7C-4C63-AC71-B63CDBA87BF1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eee6f687-db9d-41b6-aba5-c46f761bf107"/>
    <ds:schemaRef ds:uri="http://schemas.microsoft.com/office/infopath/2007/PartnerControls"/>
    <ds:schemaRef ds:uri="http://schemas.openxmlformats.org/package/2006/metadata/core-properties"/>
    <ds:schemaRef ds:uri="8983ff40-f3b1-450c-b94f-5ecaad7c00aa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Badger</dc:creator>
  <cp:keywords/>
  <dc:description/>
  <cp:lastModifiedBy>Lucy James</cp:lastModifiedBy>
  <cp:revision>3</cp:revision>
  <cp:lastPrinted>2026-09-14T15:08:00Z</cp:lastPrinted>
  <dcterms:created xsi:type="dcterms:W3CDTF">2026-09-14T15:08:00Z</dcterms:created>
  <dcterms:modified xsi:type="dcterms:W3CDTF">2026-09-14T15:09:00Z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0x0101004D9A9CE46ECC6341A9E3377F93B873AB</vt:lpwstr>
  </property>
</Properties>
</file>