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50DE6" w14:textId="77777777" w:rsidR="005D5607" w:rsidRPr="005D5607" w:rsidRDefault="005D5607" w:rsidP="005D5607">
      <w:pPr>
        <w:rPr>
          <w:rFonts w:ascii="Letter-join Air Plus 36" w:hAnsi="Letter-join Air Plus 36"/>
          <w:sz w:val="36"/>
          <w:szCs w:val="36"/>
          <w:u w:val="single"/>
        </w:rPr>
      </w:pPr>
    </w:p>
    <w:p w14:paraId="5F22E71A" w14:textId="77777777" w:rsidR="00AC5C1D" w:rsidRPr="00AC5C1D" w:rsidRDefault="00D866AD" w:rsidP="00D866AD">
      <w:pPr>
        <w:jc w:val="center"/>
        <w:rPr>
          <w:rFonts w:ascii="Letter-join Air Plus 36" w:hAnsi="Letter-join Air Plus 36"/>
          <w:b/>
          <w:bCs/>
          <w:sz w:val="36"/>
          <w:szCs w:val="36"/>
          <w:u w:val="single"/>
        </w:rPr>
      </w:pPr>
      <w:r w:rsidRPr="00AC5C1D">
        <w:rPr>
          <w:rFonts w:ascii="Letter-join Air Plus 36" w:hAnsi="Letter-join Air Plus 36"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 wp14:anchorId="325EAEEC" wp14:editId="75696BFF">
            <wp:simplePos x="0" y="0"/>
            <wp:positionH relativeFrom="column">
              <wp:posOffset>1997075</wp:posOffset>
            </wp:positionH>
            <wp:positionV relativeFrom="paragraph">
              <wp:posOffset>297180</wp:posOffset>
            </wp:positionV>
            <wp:extent cx="1240155" cy="1555750"/>
            <wp:effectExtent l="0" t="0" r="0" b="6350"/>
            <wp:wrapSquare wrapText="bothSides"/>
            <wp:docPr id="5" name="Picture 5" descr="The Everywhere Bear by Julia Donaldson, illustrated by Rebecca Cobb | Children's picture books, Bear, Childrens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Everywhere Bear by Julia Donaldson, illustrated by Rebecca Cobb | Children's picture books, Bear, Childrens book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C1D" w:rsidRPr="00AC5C1D">
        <w:rPr>
          <w:rFonts w:ascii="Letter-join Air Plus 36" w:hAnsi="Letter-join Air Plus 36"/>
          <w:b/>
          <w:bCs/>
          <w:sz w:val="36"/>
          <w:szCs w:val="36"/>
          <w:u w:val="single"/>
        </w:rPr>
        <w:t xml:space="preserve">My </w:t>
      </w:r>
      <w:r>
        <w:rPr>
          <w:rFonts w:ascii="Letter-join Air Plus 36" w:hAnsi="Letter-join Air Plus 36"/>
          <w:b/>
          <w:bCs/>
          <w:sz w:val="36"/>
          <w:szCs w:val="36"/>
          <w:u w:val="single"/>
        </w:rPr>
        <w:t>T</w:t>
      </w:r>
      <w:r w:rsidR="00AC5C1D" w:rsidRPr="00AC5C1D">
        <w:rPr>
          <w:rFonts w:ascii="Letter-join Air Plus 36" w:hAnsi="Letter-join Air Plus 36"/>
          <w:b/>
          <w:bCs/>
          <w:sz w:val="36"/>
          <w:szCs w:val="36"/>
          <w:u w:val="single"/>
        </w:rPr>
        <w:t xml:space="preserve">op 5 </w:t>
      </w:r>
      <w:r>
        <w:rPr>
          <w:rFonts w:ascii="Letter-join Air Plus 36" w:hAnsi="Letter-join Air Plus 36"/>
          <w:b/>
          <w:bCs/>
          <w:sz w:val="36"/>
          <w:szCs w:val="36"/>
          <w:u w:val="single"/>
        </w:rPr>
        <w:t>book R</w:t>
      </w:r>
      <w:r w:rsidR="00AC5C1D" w:rsidRPr="00AC5C1D">
        <w:rPr>
          <w:rFonts w:ascii="Letter-join Air Plus 36" w:hAnsi="Letter-join Air Plus 36"/>
          <w:b/>
          <w:bCs/>
          <w:sz w:val="36"/>
          <w:szCs w:val="36"/>
          <w:u w:val="single"/>
        </w:rPr>
        <w:t>ecommendations</w:t>
      </w:r>
    </w:p>
    <w:p w14:paraId="5908B346" w14:textId="77777777" w:rsidR="00AC5C1D" w:rsidRPr="00AC5C1D" w:rsidRDefault="00AC5C1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3DD274AC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4DD2C812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  <w:r>
        <w:rPr>
          <w:rFonts w:ascii="Letter-join Air Plus 36" w:hAnsi="Letter-join Air Plus 36"/>
          <w:sz w:val="36"/>
          <w:szCs w:val="36"/>
          <w:u w:val="single"/>
        </w:rPr>
        <w:br/>
      </w:r>
    </w:p>
    <w:p w14:paraId="2A522F5C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2DEFA794" w14:textId="77777777" w:rsidR="00AC5C1D" w:rsidRPr="00D866AD" w:rsidRDefault="00D866A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 xml:space="preserve">The </w:t>
      </w:r>
      <w:r w:rsidR="00AC5C1D" w:rsidRPr="00D866AD">
        <w:rPr>
          <w:rFonts w:ascii="Letter-join Air Plus 36" w:hAnsi="Letter-join Air Plus 36"/>
          <w:sz w:val="24"/>
          <w:szCs w:val="24"/>
        </w:rPr>
        <w:t>Everywhere Bear by Julia Donaldson</w:t>
      </w:r>
    </w:p>
    <w:p w14:paraId="5DFC935C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A lovely story about school, friendship and belonging that is perfect for the start of the year.</w:t>
      </w:r>
    </w:p>
    <w:p w14:paraId="3DAE0BE9" w14:textId="77777777" w:rsidR="00AC5C1D" w:rsidRPr="00AC5C1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  <w:r w:rsidRPr="00D866AD">
        <w:rPr>
          <w:rFonts w:ascii="Letter-join Air Plus 36" w:hAnsi="Letter-join Air Plus 36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86C83EB" wp14:editId="160D945B">
            <wp:simplePos x="0" y="0"/>
            <wp:positionH relativeFrom="column">
              <wp:posOffset>1885950</wp:posOffset>
            </wp:positionH>
            <wp:positionV relativeFrom="paragraph">
              <wp:posOffset>5080</wp:posOffset>
            </wp:positionV>
            <wp:extent cx="1308100" cy="1308100"/>
            <wp:effectExtent l="0" t="0" r="6350" b="6350"/>
            <wp:wrapSquare wrapText="bothSides"/>
            <wp:docPr id="4" name="Picture 4" descr="Here We Are (UK) (Oliver Jeffer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e We Are (UK) (Oliver Jeffers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BBB2A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32182C13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  <w:r>
        <w:rPr>
          <w:rFonts w:ascii="Letter-join Air Plus 36" w:hAnsi="Letter-join Air Plus 36"/>
          <w:sz w:val="36"/>
          <w:szCs w:val="36"/>
          <w:u w:val="single"/>
        </w:rPr>
        <w:br/>
      </w:r>
      <w:r>
        <w:rPr>
          <w:rFonts w:ascii="Letter-join Air Plus 36" w:hAnsi="Letter-join Air Plus 36"/>
          <w:sz w:val="36"/>
          <w:szCs w:val="36"/>
          <w:u w:val="single"/>
        </w:rPr>
        <w:br/>
      </w:r>
    </w:p>
    <w:p w14:paraId="645FAB5E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Here We Are by Oliver Jeffers</w:t>
      </w:r>
    </w:p>
    <w:p w14:paraId="453E2684" w14:textId="77777777" w:rsidR="00AC5C1D" w:rsidRPr="00D866AD" w:rsidRDefault="00D866AD" w:rsidP="00AC5C1D">
      <w:pPr>
        <w:rPr>
          <w:rFonts w:ascii="Letter-join Air Plus 36" w:hAnsi="Letter-join Air Plus 36"/>
          <w:sz w:val="24"/>
          <w:szCs w:val="24"/>
        </w:rPr>
      </w:pPr>
      <w:r w:rsidRPr="00AC5C1D">
        <w:rPr>
          <w:rFonts w:ascii="Letter-join Air Plus 36" w:hAnsi="Letter-join Air Plus 36"/>
          <w:sz w:val="36"/>
          <w:szCs w:val="36"/>
          <w:u w:val="single"/>
        </w:rPr>
        <w:drawing>
          <wp:anchor distT="0" distB="0" distL="114300" distR="114300" simplePos="0" relativeHeight="251660288" behindDoc="0" locked="0" layoutInCell="1" allowOverlap="1" wp14:anchorId="3AE91F65" wp14:editId="1C663784">
            <wp:simplePos x="0" y="0"/>
            <wp:positionH relativeFrom="column">
              <wp:posOffset>1892300</wp:posOffset>
            </wp:positionH>
            <wp:positionV relativeFrom="paragraph">
              <wp:posOffset>274320</wp:posOffset>
            </wp:positionV>
            <wp:extent cx="1257300" cy="1257300"/>
            <wp:effectExtent l="0" t="0" r="0" b="0"/>
            <wp:wrapSquare wrapText="bothSides"/>
            <wp:docPr id="3" name="Picture 3" descr="A Seed Grows book&#10; – Little Farmers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eed Grows book&#10; – Little Farmers Sto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C1D" w:rsidRPr="00D866AD">
        <w:rPr>
          <w:rFonts w:ascii="Letter-join Air Plus 36" w:hAnsi="Letter-join Air Plus 36"/>
          <w:sz w:val="24"/>
          <w:szCs w:val="24"/>
        </w:rPr>
        <w:t>Explores our world, kindness and looking after our planet—ideal for RE and Geography.</w:t>
      </w:r>
    </w:p>
    <w:p w14:paraId="7C5868F8" w14:textId="77777777" w:rsidR="00AC5C1D" w:rsidRDefault="00AC5C1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66BFFC2F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6E3A8E48" w14:textId="77777777" w:rsidR="00D866AD" w:rsidRPr="00AC5C1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57715FFC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A Seed Grows by Antoinette Portis</w:t>
      </w:r>
    </w:p>
    <w:p w14:paraId="337C1BE4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A beautiful introduction to living things, life cycles and nature.</w:t>
      </w:r>
    </w:p>
    <w:p w14:paraId="3B46CF66" w14:textId="77777777" w:rsidR="00AC5C1D" w:rsidRPr="00AC5C1D" w:rsidRDefault="00AC5C1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268F402B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609D695E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11E01A63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5D60F645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  <w:r w:rsidRPr="00AC5C1D">
        <w:rPr>
          <w:rFonts w:ascii="Letter-join Air Plus 36" w:hAnsi="Letter-join Air Plus 36"/>
          <w:sz w:val="36"/>
          <w:szCs w:val="36"/>
          <w:u w:val="single"/>
        </w:rPr>
        <w:drawing>
          <wp:anchor distT="0" distB="0" distL="114300" distR="114300" simplePos="0" relativeHeight="251661312" behindDoc="0" locked="0" layoutInCell="1" allowOverlap="1" wp14:anchorId="674A04E0" wp14:editId="1DA9EC7B">
            <wp:simplePos x="0" y="0"/>
            <wp:positionH relativeFrom="column">
              <wp:posOffset>1873250</wp:posOffset>
            </wp:positionH>
            <wp:positionV relativeFrom="paragraph">
              <wp:posOffset>0</wp:posOffset>
            </wp:positionV>
            <wp:extent cx="1533525" cy="1022350"/>
            <wp:effectExtent l="0" t="0" r="9525" b="6350"/>
            <wp:wrapSquare wrapText="bothSides"/>
            <wp:docPr id="2" name="Picture 2" descr="Five Creative Projects with Driftw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ve Creative Projects with Driftwoo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498A5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55F0DB24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1413CED2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My Map Book by Sara Fanelli</w:t>
      </w:r>
    </w:p>
    <w:p w14:paraId="56F2007D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>Inspires children to create imaginative maps and supports your mapping unit brilliantly.</w:t>
      </w:r>
    </w:p>
    <w:p w14:paraId="1D09B013" w14:textId="77777777" w:rsidR="00AC5C1D" w:rsidRPr="00AC5C1D" w:rsidRDefault="00AC5C1D" w:rsidP="00AC5C1D">
      <w:pPr>
        <w:rPr>
          <w:rFonts w:ascii="Letter-join Air Plus 36" w:hAnsi="Letter-join Air Plus 36"/>
          <w:sz w:val="36"/>
          <w:szCs w:val="36"/>
          <w:u w:val="single"/>
        </w:rPr>
      </w:pPr>
      <w:r w:rsidRPr="00AC5C1D">
        <w:rPr>
          <w:rFonts w:ascii="Letter-join Air Plus 36" w:hAnsi="Letter-join Air Plus 36"/>
          <w:sz w:val="36"/>
          <w:szCs w:val="36"/>
          <w:u w:val="single"/>
        </w:rPr>
        <w:drawing>
          <wp:anchor distT="0" distB="0" distL="114300" distR="114300" simplePos="0" relativeHeight="251662336" behindDoc="0" locked="0" layoutInCell="1" allowOverlap="1" wp14:anchorId="205F8242" wp14:editId="0B14D919">
            <wp:simplePos x="0" y="0"/>
            <wp:positionH relativeFrom="column">
              <wp:posOffset>2146300</wp:posOffset>
            </wp:positionH>
            <wp:positionV relativeFrom="paragraph">
              <wp:posOffset>1270</wp:posOffset>
            </wp:positionV>
            <wp:extent cx="1069975" cy="1065530"/>
            <wp:effectExtent l="0" t="0" r="0" b="1270"/>
            <wp:wrapSquare wrapText="bothSides"/>
            <wp:docPr id="1" name="Picture 1" descr="30 Best Books For 3-Year-Olds Recommended by Teachers - Teaching Expert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0 Best Books For 3-Year-Olds Recommended by Teachers - Teaching Expertis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49BA0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06C310FC" w14:textId="77777777" w:rsidR="00D866AD" w:rsidRDefault="00D866AD" w:rsidP="00AC5C1D">
      <w:pPr>
        <w:rPr>
          <w:rFonts w:ascii="Letter-join Air Plus 36" w:hAnsi="Letter-join Air Plus 36"/>
          <w:sz w:val="36"/>
          <w:szCs w:val="36"/>
          <w:u w:val="single"/>
        </w:rPr>
      </w:pPr>
    </w:p>
    <w:p w14:paraId="046F4E72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 xml:space="preserve">The Colour Monster by Anna </w:t>
      </w:r>
      <w:proofErr w:type="spellStart"/>
      <w:r w:rsidRPr="00D866AD">
        <w:rPr>
          <w:rFonts w:ascii="Letter-join Air Plus 36" w:hAnsi="Letter-join Air Plus 36"/>
          <w:sz w:val="24"/>
          <w:szCs w:val="24"/>
        </w:rPr>
        <w:t>Llenas</w:t>
      </w:r>
      <w:proofErr w:type="spellEnd"/>
    </w:p>
    <w:p w14:paraId="3D21160C" w14:textId="77777777" w:rsidR="00AC5C1D" w:rsidRPr="00D866AD" w:rsidRDefault="00AC5C1D" w:rsidP="00AC5C1D">
      <w:pPr>
        <w:rPr>
          <w:rFonts w:ascii="Letter-join Air Plus 36" w:hAnsi="Letter-join Air Plus 36"/>
          <w:sz w:val="24"/>
          <w:szCs w:val="24"/>
        </w:rPr>
      </w:pPr>
      <w:r w:rsidRPr="00D866AD">
        <w:rPr>
          <w:rFonts w:ascii="Letter-join Air Plus 36" w:hAnsi="Letter-join Air Plus 36"/>
          <w:sz w:val="24"/>
          <w:szCs w:val="24"/>
        </w:rPr>
        <w:t xml:space="preserve">Helps children recognise and talk about emotions, </w:t>
      </w:r>
      <w:bookmarkStart w:id="0" w:name="_GoBack"/>
      <w:bookmarkEnd w:id="0"/>
    </w:p>
    <w:p w14:paraId="3957B1C3" w14:textId="77777777" w:rsidR="005D5607" w:rsidRPr="005D5607" w:rsidRDefault="005D5607" w:rsidP="005D5607">
      <w:pPr>
        <w:rPr>
          <w:rFonts w:ascii="Letter-join Air Plus 36" w:hAnsi="Letter-join Air Plus 36"/>
          <w:sz w:val="36"/>
          <w:szCs w:val="36"/>
          <w:u w:val="single"/>
        </w:rPr>
      </w:pPr>
    </w:p>
    <w:p w14:paraId="744B52CA" w14:textId="77777777" w:rsidR="005D5607" w:rsidRDefault="005D5607">
      <w:pPr>
        <w:rPr>
          <w:rFonts w:ascii="Letter-join Air Plus 36" w:hAnsi="Letter-join Air Plus 36"/>
          <w:sz w:val="36"/>
          <w:szCs w:val="36"/>
          <w:u w:val="single"/>
        </w:rPr>
      </w:pPr>
    </w:p>
    <w:p w14:paraId="08B3FE21" w14:textId="77777777" w:rsidR="005D5607" w:rsidRPr="005D5607" w:rsidRDefault="005D5607">
      <w:pPr>
        <w:rPr>
          <w:rFonts w:ascii="Letter-join Air Plus 36" w:hAnsi="Letter-join Air Plus 36"/>
          <w:sz w:val="36"/>
          <w:szCs w:val="36"/>
          <w:u w:val="single"/>
        </w:rPr>
      </w:pPr>
    </w:p>
    <w:sectPr w:rsidR="005D5607" w:rsidRPr="005D56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tter-join Air Plus 3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A4"/>
    <w:rsid w:val="000E17A4"/>
    <w:rsid w:val="00133F27"/>
    <w:rsid w:val="005D5607"/>
    <w:rsid w:val="007D421A"/>
    <w:rsid w:val="00AC5C1D"/>
    <w:rsid w:val="00D30480"/>
    <w:rsid w:val="00D866AD"/>
    <w:rsid w:val="00EE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A0B4"/>
  <w15:chartTrackingRefBased/>
  <w15:docId w15:val="{707F1F7E-BD08-4F58-9209-E9F3AA6C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9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7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4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2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1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1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9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6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7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3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7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19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1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A9CE46ECC6341A9E3377F93B873AB" ma:contentTypeVersion="17" ma:contentTypeDescription="Create a new document." ma:contentTypeScope="" ma:versionID="9102b951449e789dd5a859b4571c5e5c">
  <xsd:schema xmlns:xsd="http://www.w3.org/2001/XMLSchema" xmlns:xs="http://www.w3.org/2001/XMLSchema" xmlns:p="http://schemas.microsoft.com/office/2006/metadata/properties" xmlns:ns3="eee6f687-db9d-41b6-aba5-c46f761bf107" xmlns:ns4="8983ff40-f3b1-450c-b94f-5ecaad7c00aa" targetNamespace="http://schemas.microsoft.com/office/2006/metadata/properties" ma:root="true" ma:fieldsID="b9c123721ee0f93f902aa2af837a2bb5" ns3:_="" ns4:_="">
    <xsd:import namespace="eee6f687-db9d-41b6-aba5-c46f761bf107"/>
    <xsd:import namespace="8983ff40-f3b1-450c-b94f-5ecaad7c0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6f687-db9d-41b6-aba5-c46f761bf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3ff40-f3b1-450c-b94f-5ecaad7c0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6f687-db9d-41b6-aba5-c46f761bf107" xsi:nil="true"/>
  </documentManagement>
</p:properties>
</file>

<file path=customXml/itemProps1.xml><?xml version="1.0" encoding="utf-8"?>
<ds:datastoreItem xmlns:ds="http://schemas.openxmlformats.org/officeDocument/2006/customXml" ds:itemID="{D9423044-AF58-420E-9C80-30F17ED36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6f687-db9d-41b6-aba5-c46f761bf107"/>
    <ds:schemaRef ds:uri="8983ff40-f3b1-450c-b94f-5ecaad7c0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B1A0A-62E1-4BBC-921F-CA95F92E2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A6AE4-F4B3-4534-8B21-2D156494E120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8983ff40-f3b1-450c-b94f-5ecaad7c00aa"/>
    <ds:schemaRef ds:uri="http://schemas.microsoft.com/office/2006/metadata/properties"/>
    <ds:schemaRef ds:uri="http://purl.org/dc/elements/1.1/"/>
    <ds:schemaRef ds:uri="eee6f687-db9d-41b6-aba5-c46f761bf10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James</dc:creator>
  <cp:keywords/>
  <dc:description/>
  <cp:lastModifiedBy>Lucy James</cp:lastModifiedBy>
  <cp:revision>1</cp:revision>
  <cp:lastPrinted>2026-09-11T11:31:00Z</cp:lastPrinted>
  <dcterms:created xsi:type="dcterms:W3CDTF">2026-09-11T09:07:00Z</dcterms:created>
  <dcterms:modified xsi:type="dcterms:W3CDTF">2026-09-11T16:26:00Z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0x0101004D9A9CE46ECC6341A9E3377F93B873AB</vt:lpwstr>
  </property>
</Properties>
</file>