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A1FE4" w14:textId="77777777" w:rsidR="000C0DA5" w:rsidRPr="00636004" w:rsidRDefault="000C0DA5" w:rsidP="00636004">
      <w:pPr>
        <w:jc w:val="center"/>
        <w:rPr>
          <w:rFonts w:ascii="Comic Sans MS" w:hAnsi="Comic Sans MS"/>
          <w:b/>
          <w:u w:val="single"/>
        </w:rPr>
      </w:pPr>
      <w:r w:rsidRPr="00636004">
        <w:rPr>
          <w:rFonts w:ascii="Comic Sans MS" w:hAnsi="Comic Sans MS"/>
          <w:b/>
          <w:u w:val="single"/>
        </w:rPr>
        <w:t xml:space="preserve">List of terminology and </w:t>
      </w:r>
      <w:r w:rsidR="00D30649" w:rsidRPr="00636004">
        <w:rPr>
          <w:rFonts w:ascii="Comic Sans MS" w:hAnsi="Comic Sans MS"/>
          <w:b/>
          <w:u w:val="single"/>
        </w:rPr>
        <w:t>meanings of what children are expected to know and use in reading and writing.</w:t>
      </w:r>
    </w:p>
    <w:p w14:paraId="19B63E14" w14:textId="77777777" w:rsidR="00D30649" w:rsidRDefault="00D30649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Try finding some examples when you are reading </w:t>
      </w:r>
      <w:r w:rsidRPr="00D30649">
        <w:rPr>
          <w:rFonts w:ascii="Comic Sans MS" w:hAnsi="Comic Sans MS"/>
        </w:rPr>
        <w:sym w:font="Wingdings" w:char="F04A"/>
      </w:r>
      <w:r>
        <w:rPr>
          <w:rFonts w:ascii="Comic Sans MS" w:hAnsi="Comic Sans MS"/>
        </w:rPr>
        <w:t xml:space="preserve"> </w:t>
      </w:r>
    </w:p>
    <w:p w14:paraId="7F784D58" w14:textId="77777777" w:rsidR="00D30649" w:rsidRDefault="00D30649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Try and use some examples when writing your sentences for spelling </w:t>
      </w:r>
      <w:r w:rsidRPr="00D30649">
        <w:rPr>
          <w:rFonts w:ascii="Comic Sans MS" w:hAnsi="Comic Sans MS"/>
        </w:rPr>
        <w:sym w:font="Wingdings" w:char="F04A"/>
      </w:r>
      <w:r>
        <w:rPr>
          <w:rFonts w:ascii="Comic Sans MS" w:hAnsi="Comic Sans MS"/>
        </w:rPr>
        <w:t xml:space="preserve"> </w:t>
      </w:r>
    </w:p>
    <w:p w14:paraId="453C1F21" w14:textId="77777777" w:rsidR="00685FD1" w:rsidRPr="00685FD1" w:rsidRDefault="00685FD1" w:rsidP="000C0DA5">
      <w:pPr>
        <w:rPr>
          <w:rFonts w:ascii="Comic Sans MS" w:hAnsi="Comic Sans MS"/>
          <w:b/>
          <w:u w:val="single"/>
        </w:rPr>
      </w:pPr>
      <w:r w:rsidRPr="00685FD1">
        <w:rPr>
          <w:rFonts w:ascii="Comic Sans MS" w:hAnsi="Comic Sans MS"/>
          <w:b/>
          <w:u w:val="single"/>
        </w:rPr>
        <w:t>Noun</w:t>
      </w:r>
    </w:p>
    <w:p w14:paraId="2E832010" w14:textId="77777777" w:rsidR="00685FD1" w:rsidRDefault="00685FD1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>An object/ thing</w:t>
      </w:r>
    </w:p>
    <w:p w14:paraId="7771CEF1" w14:textId="77777777" w:rsidR="00685FD1" w:rsidRDefault="00685FD1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E.g.- The </w:t>
      </w:r>
      <w:r w:rsidRPr="00636004">
        <w:rPr>
          <w:rFonts w:ascii="Comic Sans MS" w:hAnsi="Comic Sans MS"/>
          <w:b/>
          <w:u w:val="single"/>
        </w:rPr>
        <w:t>boy</w:t>
      </w:r>
      <w:r>
        <w:rPr>
          <w:rFonts w:ascii="Comic Sans MS" w:hAnsi="Comic Sans MS"/>
        </w:rPr>
        <w:t xml:space="preserve"> was jumping on the </w:t>
      </w:r>
      <w:r w:rsidRPr="00636004">
        <w:rPr>
          <w:rFonts w:ascii="Comic Sans MS" w:hAnsi="Comic Sans MS"/>
          <w:b/>
          <w:u w:val="single"/>
        </w:rPr>
        <w:t>bed.</w:t>
      </w:r>
      <w:r>
        <w:rPr>
          <w:rFonts w:ascii="Comic Sans MS" w:hAnsi="Comic Sans MS"/>
        </w:rPr>
        <w:t xml:space="preserve"> </w:t>
      </w:r>
    </w:p>
    <w:p w14:paraId="641CD82D" w14:textId="77777777" w:rsidR="00636004" w:rsidRPr="00636004" w:rsidRDefault="00636004" w:rsidP="000C0DA5">
      <w:pPr>
        <w:rPr>
          <w:rFonts w:ascii="Comic Sans MS" w:hAnsi="Comic Sans MS"/>
          <w:b/>
          <w:u w:val="single"/>
        </w:rPr>
      </w:pPr>
      <w:r w:rsidRPr="00636004">
        <w:rPr>
          <w:rFonts w:ascii="Comic Sans MS" w:hAnsi="Comic Sans MS"/>
          <w:b/>
          <w:u w:val="single"/>
        </w:rPr>
        <w:t>Proper noun</w:t>
      </w:r>
    </w:p>
    <w:p w14:paraId="419E3474" w14:textId="77777777" w:rsidR="00636004" w:rsidRDefault="00636004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 place, name, month of the year, days of the week.  Must have a capital letter. </w:t>
      </w:r>
    </w:p>
    <w:p w14:paraId="6D4F1483" w14:textId="77777777" w:rsidR="00636004" w:rsidRDefault="00636004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e.g.- On </w:t>
      </w:r>
      <w:r w:rsidRPr="00636004">
        <w:rPr>
          <w:rFonts w:ascii="Comic Sans MS" w:hAnsi="Comic Sans MS"/>
          <w:b/>
          <w:u w:val="single"/>
        </w:rPr>
        <w:t>Monday</w:t>
      </w:r>
      <w:r w:rsidRPr="00636004">
        <w:rPr>
          <w:rFonts w:ascii="Comic Sans MS" w:hAnsi="Comic Sans MS"/>
          <w:b/>
        </w:rPr>
        <w:t>,</w:t>
      </w:r>
      <w:r>
        <w:rPr>
          <w:rFonts w:ascii="Comic Sans MS" w:hAnsi="Comic Sans MS"/>
        </w:rPr>
        <w:t xml:space="preserve"> she went on holiday. </w:t>
      </w:r>
    </w:p>
    <w:p w14:paraId="0DD2E5A5" w14:textId="77777777" w:rsidR="00685FD1" w:rsidRPr="00636004" w:rsidRDefault="00685FD1" w:rsidP="000C0DA5">
      <w:pPr>
        <w:rPr>
          <w:rFonts w:ascii="Comic Sans MS" w:hAnsi="Comic Sans MS"/>
          <w:b/>
          <w:u w:val="single"/>
        </w:rPr>
      </w:pPr>
      <w:r w:rsidRPr="00636004">
        <w:rPr>
          <w:rFonts w:ascii="Comic Sans MS" w:hAnsi="Comic Sans MS"/>
          <w:b/>
          <w:u w:val="single"/>
        </w:rPr>
        <w:t>Verb</w:t>
      </w:r>
    </w:p>
    <w:p w14:paraId="6EC0AEC0" w14:textId="77777777" w:rsidR="00685FD1" w:rsidRDefault="00F74A5F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 </w:t>
      </w:r>
      <w:r w:rsidRPr="00636004">
        <w:rPr>
          <w:rFonts w:ascii="Comic Sans MS" w:hAnsi="Comic Sans MS"/>
          <w:b/>
          <w:u w:val="single"/>
        </w:rPr>
        <w:t>doing/ action</w:t>
      </w:r>
      <w:r>
        <w:rPr>
          <w:rFonts w:ascii="Comic Sans MS" w:hAnsi="Comic Sans MS"/>
        </w:rPr>
        <w:t xml:space="preserve"> word where the tense can be changed.</w:t>
      </w:r>
    </w:p>
    <w:p w14:paraId="70FCE459" w14:textId="77777777" w:rsidR="00F74A5F" w:rsidRDefault="00F74A5F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e.g.- She </w:t>
      </w:r>
      <w:r w:rsidRPr="00636004">
        <w:rPr>
          <w:rFonts w:ascii="Comic Sans MS" w:hAnsi="Comic Sans MS"/>
          <w:b/>
          <w:u w:val="single"/>
        </w:rPr>
        <w:t>is jumping.</w:t>
      </w:r>
      <w:r w:rsidRPr="00F74A5F">
        <w:rPr>
          <w:rFonts w:ascii="Comic Sans MS" w:hAnsi="Comic Sans MS"/>
          <w:b/>
        </w:rPr>
        <w:t xml:space="preserve"> </w:t>
      </w:r>
      <w:r w:rsidR="00636004" w:rsidRPr="00636004">
        <w:rPr>
          <w:rFonts w:ascii="Comic Sans MS" w:hAnsi="Comic Sans MS"/>
        </w:rPr>
        <w:t>They</w:t>
      </w:r>
      <w:r w:rsidR="00636004">
        <w:rPr>
          <w:rFonts w:ascii="Comic Sans MS" w:hAnsi="Comic Sans MS"/>
          <w:b/>
        </w:rPr>
        <w:t xml:space="preserve"> </w:t>
      </w:r>
      <w:r w:rsidR="00636004" w:rsidRPr="00636004">
        <w:rPr>
          <w:rFonts w:ascii="Comic Sans MS" w:hAnsi="Comic Sans MS"/>
          <w:b/>
          <w:u w:val="single"/>
        </w:rPr>
        <w:t>were working</w:t>
      </w:r>
      <w:r w:rsidR="00636004">
        <w:rPr>
          <w:rFonts w:ascii="Comic Sans MS" w:hAnsi="Comic Sans MS"/>
          <w:b/>
        </w:rPr>
        <w:t xml:space="preserve"> </w:t>
      </w:r>
      <w:r w:rsidR="00636004" w:rsidRPr="00636004">
        <w:rPr>
          <w:rFonts w:ascii="Comic Sans MS" w:hAnsi="Comic Sans MS"/>
        </w:rPr>
        <w:t>hard.</w:t>
      </w:r>
      <w:r w:rsidR="00636004">
        <w:rPr>
          <w:rFonts w:ascii="Comic Sans MS" w:hAnsi="Comic Sans MS"/>
          <w:b/>
        </w:rPr>
        <w:t xml:space="preserve"> </w:t>
      </w:r>
    </w:p>
    <w:p w14:paraId="30D11A0D" w14:textId="77777777" w:rsidR="00D30649" w:rsidRDefault="000C0DA5" w:rsidP="000C0DA5">
      <w:pPr>
        <w:rPr>
          <w:rFonts w:ascii="Comic Sans MS" w:hAnsi="Comic Sans MS"/>
        </w:rPr>
      </w:pPr>
      <w:r w:rsidRPr="00D30649">
        <w:rPr>
          <w:rFonts w:ascii="Comic Sans MS" w:hAnsi="Comic Sans MS"/>
          <w:b/>
          <w:u w:val="single"/>
        </w:rPr>
        <w:t>Co-ordinating conjunctions</w:t>
      </w:r>
    </w:p>
    <w:p w14:paraId="60E137F7" w14:textId="77777777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 xml:space="preserve">When 2 main clauses (makes sense on their own) are joined by the conjunctions </w:t>
      </w:r>
      <w:r w:rsidRPr="00D30649">
        <w:rPr>
          <w:rFonts w:ascii="Comic Sans MS" w:hAnsi="Comic Sans MS"/>
          <w:b/>
        </w:rPr>
        <w:t>for, and, nor, but, or, yet, so</w:t>
      </w:r>
      <w:r w:rsidRPr="000C0DA5">
        <w:rPr>
          <w:rFonts w:ascii="Comic Sans MS" w:hAnsi="Comic Sans MS"/>
        </w:rPr>
        <w:t xml:space="preserve">. </w:t>
      </w:r>
      <w:r w:rsidRPr="00D30649">
        <w:rPr>
          <w:rFonts w:ascii="Comic Sans MS" w:hAnsi="Comic Sans MS"/>
          <w:b/>
        </w:rPr>
        <w:t>This will create a compound sentence</w:t>
      </w:r>
      <w:r w:rsidRPr="00D30649">
        <w:rPr>
          <w:rFonts w:ascii="Comic Sans MS" w:hAnsi="Comic Sans MS"/>
        </w:rPr>
        <w:t>.</w:t>
      </w:r>
      <w:r w:rsidRPr="00D30649">
        <w:rPr>
          <w:rFonts w:ascii="Comic Sans MS" w:hAnsi="Comic Sans MS"/>
          <w:b/>
        </w:rPr>
        <w:t xml:space="preserve"> </w:t>
      </w:r>
      <w:r w:rsidRPr="000C0DA5">
        <w:rPr>
          <w:rFonts w:ascii="Comic Sans MS" w:hAnsi="Comic Sans MS"/>
        </w:rPr>
        <w:t xml:space="preserve">The clauses </w:t>
      </w:r>
      <w:r w:rsidRPr="00D30649">
        <w:rPr>
          <w:rFonts w:ascii="Comic Sans MS" w:hAnsi="Comic Sans MS"/>
          <w:b/>
        </w:rPr>
        <w:t>cannot</w:t>
      </w:r>
      <w:r w:rsidRPr="000C0DA5">
        <w:rPr>
          <w:rFonts w:ascii="Comic Sans MS" w:hAnsi="Comic Sans MS"/>
        </w:rPr>
        <w:t xml:space="preserve"> be swapped round</w:t>
      </w:r>
      <w:r w:rsidR="00D30649">
        <w:rPr>
          <w:rFonts w:ascii="Comic Sans MS" w:hAnsi="Comic Sans MS"/>
        </w:rPr>
        <w:t xml:space="preserve"> so the conjunction has to be in the middle</w:t>
      </w:r>
      <w:r w:rsidRPr="000C0DA5">
        <w:rPr>
          <w:rFonts w:ascii="Comic Sans MS" w:hAnsi="Comic Sans MS"/>
        </w:rPr>
        <w:t xml:space="preserve">. </w:t>
      </w:r>
    </w:p>
    <w:p w14:paraId="3B2CF75E" w14:textId="77777777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>e.g</w:t>
      </w:r>
      <w:proofErr w:type="gramStart"/>
      <w:r w:rsidRPr="000C0DA5">
        <w:rPr>
          <w:rFonts w:ascii="Comic Sans MS" w:hAnsi="Comic Sans MS"/>
        </w:rPr>
        <w:t>.-</w:t>
      </w:r>
      <w:proofErr w:type="gramEnd"/>
      <w:r w:rsidRPr="000C0DA5">
        <w:rPr>
          <w:rFonts w:ascii="Comic Sans MS" w:hAnsi="Comic Sans MS"/>
        </w:rPr>
        <w:t xml:space="preserve">  </w:t>
      </w:r>
      <w:r w:rsidRPr="00D30649">
        <w:rPr>
          <w:rFonts w:ascii="Comic Sans MS" w:hAnsi="Comic Sans MS"/>
          <w:color w:val="FF0000"/>
        </w:rPr>
        <w:t xml:space="preserve">I went to the shop </w:t>
      </w:r>
      <w:r w:rsidRPr="00636004">
        <w:rPr>
          <w:rFonts w:ascii="Comic Sans MS" w:hAnsi="Comic Sans MS"/>
          <w:b/>
          <w:u w:val="single"/>
        </w:rPr>
        <w:t>and</w:t>
      </w:r>
      <w:r w:rsidRPr="000C0DA5">
        <w:rPr>
          <w:rFonts w:ascii="Comic Sans MS" w:hAnsi="Comic Sans MS"/>
        </w:rPr>
        <w:t xml:space="preserve"> </w:t>
      </w:r>
      <w:r w:rsidRPr="00D30649">
        <w:rPr>
          <w:rFonts w:ascii="Comic Sans MS" w:hAnsi="Comic Sans MS"/>
          <w:color w:val="FF0000"/>
        </w:rPr>
        <w:t xml:space="preserve">I bought some apples. </w:t>
      </w:r>
    </w:p>
    <w:p w14:paraId="471A958F" w14:textId="77777777" w:rsidR="00D30649" w:rsidRDefault="00D30649" w:rsidP="000C0DA5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Subordinating conjunctions</w:t>
      </w:r>
    </w:p>
    <w:p w14:paraId="61E86291" w14:textId="77777777" w:rsidR="000C0DA5" w:rsidRPr="00D30649" w:rsidRDefault="000C0DA5" w:rsidP="000C0DA5">
      <w:pPr>
        <w:rPr>
          <w:rFonts w:ascii="Comic Sans MS" w:hAnsi="Comic Sans MS"/>
          <w:b/>
        </w:rPr>
      </w:pPr>
      <w:r w:rsidRPr="000C0DA5">
        <w:rPr>
          <w:rFonts w:ascii="Comic Sans MS" w:hAnsi="Comic Sans MS"/>
        </w:rPr>
        <w:t xml:space="preserve">When a main clause is joined with a subordinating clause using a subordinating conjunction such as </w:t>
      </w:r>
      <w:r w:rsidRPr="00D30649">
        <w:rPr>
          <w:rFonts w:ascii="Comic Sans MS" w:hAnsi="Comic Sans MS"/>
          <w:b/>
        </w:rPr>
        <w:t>if, since, as, while, after, when, although, because, until, before.</w:t>
      </w:r>
      <w:r w:rsidRPr="000C0DA5">
        <w:rPr>
          <w:rFonts w:ascii="Comic Sans MS" w:hAnsi="Comic Sans MS"/>
        </w:rPr>
        <w:t xml:space="preserve"> The clause can be swapped round. If the conjunction is</w:t>
      </w:r>
      <w:r w:rsidR="00D30649">
        <w:rPr>
          <w:rFonts w:ascii="Comic Sans MS" w:hAnsi="Comic Sans MS"/>
        </w:rPr>
        <w:t xml:space="preserve"> at the start, it needs a comma</w:t>
      </w:r>
      <w:r w:rsidRPr="000C0DA5">
        <w:rPr>
          <w:rFonts w:ascii="Comic Sans MS" w:hAnsi="Comic Sans MS"/>
        </w:rPr>
        <w:t xml:space="preserve"> after the clause. </w:t>
      </w:r>
      <w:r w:rsidRPr="00D30649">
        <w:rPr>
          <w:rFonts w:ascii="Comic Sans MS" w:hAnsi="Comic Sans MS"/>
          <w:b/>
        </w:rPr>
        <w:t xml:space="preserve">This will create a complex sentence. </w:t>
      </w:r>
    </w:p>
    <w:p w14:paraId="2B1A49CA" w14:textId="1FC3A1DB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 xml:space="preserve">e.g.- </w:t>
      </w:r>
      <w:r w:rsidRPr="00D30649">
        <w:rPr>
          <w:rFonts w:ascii="Comic Sans MS" w:hAnsi="Comic Sans MS"/>
          <w:color w:val="FF0000"/>
        </w:rPr>
        <w:t xml:space="preserve">I </w:t>
      </w:r>
      <w:r w:rsidR="006C61A8">
        <w:rPr>
          <w:rFonts w:ascii="Comic Sans MS" w:hAnsi="Comic Sans MS"/>
          <w:color w:val="FF0000"/>
        </w:rPr>
        <w:t>went to bed late</w:t>
      </w:r>
      <w:r w:rsidRPr="00D30649">
        <w:rPr>
          <w:rFonts w:ascii="Comic Sans MS" w:hAnsi="Comic Sans MS"/>
          <w:color w:val="FF0000"/>
        </w:rPr>
        <w:t xml:space="preserve"> </w:t>
      </w:r>
      <w:r w:rsidR="006C61A8">
        <w:rPr>
          <w:rFonts w:ascii="Comic Sans MS" w:hAnsi="Comic Sans MS"/>
          <w:b/>
          <w:color w:val="00B050"/>
        </w:rPr>
        <w:t>when it was the weekend,</w:t>
      </w:r>
      <w:r w:rsidRPr="00D30649">
        <w:rPr>
          <w:rFonts w:ascii="Comic Sans MS" w:hAnsi="Comic Sans MS"/>
          <w:color w:val="00B050"/>
        </w:rPr>
        <w:t xml:space="preserve"> </w:t>
      </w:r>
    </w:p>
    <w:p w14:paraId="2A8DA08D" w14:textId="6F23E181" w:rsidR="000C0DA5" w:rsidRPr="000C0DA5" w:rsidRDefault="006C61A8" w:rsidP="000C0DA5">
      <w:pPr>
        <w:rPr>
          <w:rFonts w:ascii="Comic Sans MS" w:hAnsi="Comic Sans MS"/>
        </w:rPr>
      </w:pPr>
      <w:r>
        <w:rPr>
          <w:rFonts w:ascii="Comic Sans MS" w:hAnsi="Comic Sans MS"/>
          <w:b/>
          <w:color w:val="00B050"/>
        </w:rPr>
        <w:t>When it was the weekend</w:t>
      </w:r>
      <w:r w:rsidR="000C0DA5" w:rsidRPr="00D30649">
        <w:rPr>
          <w:rFonts w:ascii="Comic Sans MS" w:hAnsi="Comic Sans MS"/>
          <w:color w:val="00B050"/>
        </w:rPr>
        <w:t>,</w:t>
      </w:r>
      <w:r w:rsidR="000C0DA5" w:rsidRPr="00DC7594">
        <w:rPr>
          <w:rFonts w:ascii="Comic Sans MS" w:hAnsi="Comic Sans MS"/>
          <w:color w:val="FF0000"/>
        </w:rPr>
        <w:t xml:space="preserve"> </w:t>
      </w:r>
      <w:r w:rsidR="00DC7594" w:rsidRPr="00DC7594">
        <w:rPr>
          <w:rFonts w:ascii="Comic Sans MS" w:hAnsi="Comic Sans MS"/>
          <w:color w:val="FF0000"/>
        </w:rPr>
        <w:t xml:space="preserve">I </w:t>
      </w:r>
      <w:r>
        <w:rPr>
          <w:rFonts w:ascii="Comic Sans MS" w:hAnsi="Comic Sans MS"/>
          <w:color w:val="FF0000"/>
        </w:rPr>
        <w:t>went to bed late.</w:t>
      </w:r>
      <w:r w:rsidR="000C0DA5" w:rsidRPr="00D30649">
        <w:rPr>
          <w:rFonts w:ascii="Comic Sans MS" w:hAnsi="Comic Sans MS"/>
          <w:color w:val="FF0000"/>
        </w:rPr>
        <w:t xml:space="preserve"> </w:t>
      </w:r>
    </w:p>
    <w:p w14:paraId="165516B8" w14:textId="77777777" w:rsidR="00D30649" w:rsidRDefault="00D30649" w:rsidP="000C0DA5">
      <w:pPr>
        <w:rPr>
          <w:rFonts w:ascii="Comic Sans MS" w:hAnsi="Comic Sans MS"/>
        </w:rPr>
      </w:pPr>
      <w:r w:rsidRPr="00D30649">
        <w:rPr>
          <w:rFonts w:ascii="Comic Sans MS" w:hAnsi="Comic Sans MS"/>
          <w:b/>
          <w:u w:val="single"/>
        </w:rPr>
        <w:t>Statements</w:t>
      </w:r>
      <w:r w:rsidR="000C0DA5" w:rsidRPr="00D30649">
        <w:rPr>
          <w:rFonts w:ascii="Comic Sans MS" w:hAnsi="Comic Sans MS"/>
          <w:b/>
          <w:u w:val="single"/>
        </w:rPr>
        <w:t xml:space="preserve"> </w:t>
      </w:r>
    </w:p>
    <w:p w14:paraId="59554DFC" w14:textId="77777777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 xml:space="preserve">This means a sentence with a full stop. E.g.- The old lady was rushing to get the bus. </w:t>
      </w:r>
    </w:p>
    <w:p w14:paraId="389D9EC7" w14:textId="77777777" w:rsidR="00D30649" w:rsidRDefault="00D30649" w:rsidP="000C0DA5">
      <w:pPr>
        <w:rPr>
          <w:rFonts w:ascii="Comic Sans MS" w:hAnsi="Comic Sans MS"/>
        </w:rPr>
      </w:pPr>
      <w:r w:rsidRPr="00D30649">
        <w:rPr>
          <w:rFonts w:ascii="Comic Sans MS" w:hAnsi="Comic Sans MS"/>
          <w:b/>
          <w:u w:val="single"/>
        </w:rPr>
        <w:t>Exclamations</w:t>
      </w:r>
      <w:r w:rsidR="000C0DA5" w:rsidRPr="000C0DA5">
        <w:rPr>
          <w:rFonts w:ascii="Comic Sans MS" w:hAnsi="Comic Sans MS"/>
        </w:rPr>
        <w:t xml:space="preserve"> </w:t>
      </w:r>
    </w:p>
    <w:p w14:paraId="11E11728" w14:textId="77777777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 xml:space="preserve">This is a sentence usually starting with a </w:t>
      </w:r>
      <w:r w:rsidRPr="00636004">
        <w:rPr>
          <w:rFonts w:ascii="Comic Sans MS" w:hAnsi="Comic Sans MS"/>
          <w:b/>
          <w:u w:val="single"/>
        </w:rPr>
        <w:t>‘What’</w:t>
      </w:r>
      <w:r w:rsidRPr="000C0DA5">
        <w:rPr>
          <w:rFonts w:ascii="Comic Sans MS" w:hAnsi="Comic Sans MS"/>
        </w:rPr>
        <w:t xml:space="preserve"> or a </w:t>
      </w:r>
      <w:r w:rsidRPr="00636004">
        <w:rPr>
          <w:rFonts w:ascii="Comic Sans MS" w:hAnsi="Comic Sans MS"/>
          <w:b/>
          <w:u w:val="single"/>
        </w:rPr>
        <w:t>‘How’</w:t>
      </w:r>
      <w:r w:rsidRPr="000C0DA5">
        <w:rPr>
          <w:rFonts w:ascii="Comic Sans MS" w:hAnsi="Comic Sans MS"/>
        </w:rPr>
        <w:t xml:space="preserve"> with an exclamation mark at the end. E.g.- </w:t>
      </w:r>
      <w:r w:rsidRPr="00636004">
        <w:rPr>
          <w:rFonts w:ascii="Comic Sans MS" w:hAnsi="Comic Sans MS"/>
          <w:b/>
          <w:u w:val="single"/>
        </w:rPr>
        <w:t>What</w:t>
      </w:r>
      <w:r w:rsidRPr="000C0DA5">
        <w:rPr>
          <w:rFonts w:ascii="Comic Sans MS" w:hAnsi="Comic Sans MS"/>
        </w:rPr>
        <w:t xml:space="preserve"> a beautiful day it is</w:t>
      </w:r>
      <w:r w:rsidRPr="00D30649">
        <w:rPr>
          <w:rFonts w:ascii="Comic Sans MS" w:hAnsi="Comic Sans MS"/>
          <w:b/>
        </w:rPr>
        <w:t>!</w:t>
      </w:r>
      <w:r w:rsidRPr="000C0DA5">
        <w:rPr>
          <w:rFonts w:ascii="Comic Sans MS" w:hAnsi="Comic Sans MS"/>
        </w:rPr>
        <w:t xml:space="preserve"> </w:t>
      </w:r>
    </w:p>
    <w:p w14:paraId="03420B5D" w14:textId="77777777" w:rsidR="00D30649" w:rsidRDefault="000C0DA5" w:rsidP="000C0DA5">
      <w:pPr>
        <w:rPr>
          <w:rFonts w:ascii="Comic Sans MS" w:hAnsi="Comic Sans MS"/>
        </w:rPr>
      </w:pPr>
      <w:r w:rsidRPr="00D30649">
        <w:rPr>
          <w:rFonts w:ascii="Comic Sans MS" w:hAnsi="Comic Sans MS"/>
          <w:b/>
          <w:u w:val="single"/>
        </w:rPr>
        <w:lastRenderedPageBreak/>
        <w:t>Q</w:t>
      </w:r>
      <w:r w:rsidR="00D30649" w:rsidRPr="00D30649">
        <w:rPr>
          <w:rFonts w:ascii="Comic Sans MS" w:hAnsi="Comic Sans MS"/>
          <w:b/>
          <w:u w:val="single"/>
        </w:rPr>
        <w:t>uestions</w:t>
      </w:r>
      <w:r w:rsidRPr="000C0DA5">
        <w:rPr>
          <w:rFonts w:ascii="Comic Sans MS" w:hAnsi="Comic Sans MS"/>
        </w:rPr>
        <w:t xml:space="preserve"> </w:t>
      </w:r>
    </w:p>
    <w:p w14:paraId="17BA9A3F" w14:textId="77777777" w:rsidR="000C0DA5" w:rsidRPr="000C0DA5" w:rsidRDefault="00D30649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>A sentence</w:t>
      </w:r>
      <w:r w:rsidR="000C0DA5" w:rsidRPr="000C0DA5">
        <w:rPr>
          <w:rFonts w:ascii="Comic Sans MS" w:hAnsi="Comic Sans MS"/>
        </w:rPr>
        <w:t xml:space="preserve"> that needs an answer and has a question mark at the end. It often starts with What, who, where, when, why, how, do, E.g.- </w:t>
      </w:r>
      <w:r w:rsidR="000C0DA5" w:rsidRPr="00636004">
        <w:rPr>
          <w:rFonts w:ascii="Comic Sans MS" w:hAnsi="Comic Sans MS"/>
          <w:b/>
          <w:u w:val="single"/>
        </w:rPr>
        <w:t>What</w:t>
      </w:r>
      <w:r w:rsidR="000C0DA5" w:rsidRPr="000C0DA5">
        <w:rPr>
          <w:rFonts w:ascii="Comic Sans MS" w:hAnsi="Comic Sans MS"/>
        </w:rPr>
        <w:t xml:space="preserve"> time is it</w:t>
      </w:r>
      <w:r w:rsidR="000C0DA5" w:rsidRPr="00D30649">
        <w:rPr>
          <w:rFonts w:ascii="Comic Sans MS" w:hAnsi="Comic Sans MS"/>
          <w:b/>
        </w:rPr>
        <w:t>?</w:t>
      </w:r>
      <w:r w:rsidR="000C0DA5" w:rsidRPr="000C0DA5">
        <w:rPr>
          <w:rFonts w:ascii="Comic Sans MS" w:hAnsi="Comic Sans MS"/>
        </w:rPr>
        <w:t xml:space="preserve"> </w:t>
      </w:r>
    </w:p>
    <w:p w14:paraId="6CBC23D9" w14:textId="77777777" w:rsidR="00D30649" w:rsidRDefault="00D30649" w:rsidP="000C0DA5">
      <w:pPr>
        <w:rPr>
          <w:rFonts w:ascii="Comic Sans MS" w:hAnsi="Comic Sans MS"/>
        </w:rPr>
      </w:pPr>
      <w:r w:rsidRPr="00D30649">
        <w:rPr>
          <w:rFonts w:ascii="Comic Sans MS" w:hAnsi="Comic Sans MS"/>
          <w:b/>
          <w:u w:val="single"/>
        </w:rPr>
        <w:t>Commands</w:t>
      </w:r>
      <w:r w:rsidR="000C0DA5" w:rsidRPr="000C0DA5">
        <w:rPr>
          <w:rFonts w:ascii="Comic Sans MS" w:hAnsi="Comic Sans MS"/>
        </w:rPr>
        <w:t xml:space="preserve"> </w:t>
      </w:r>
    </w:p>
    <w:p w14:paraId="08B83F2F" w14:textId="7DEE08EB" w:rsidR="000C0DA5" w:rsidRPr="000C0DA5" w:rsidRDefault="00D30649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These </w:t>
      </w:r>
      <w:r w:rsidR="000C0DA5" w:rsidRPr="000C0DA5">
        <w:rPr>
          <w:rFonts w:ascii="Comic Sans MS" w:hAnsi="Comic Sans MS"/>
        </w:rPr>
        <w:t>s</w:t>
      </w:r>
      <w:r>
        <w:rPr>
          <w:rFonts w:ascii="Comic Sans MS" w:hAnsi="Comic Sans MS"/>
        </w:rPr>
        <w:t>tart with a</w:t>
      </w:r>
      <w:r w:rsidR="00636004">
        <w:rPr>
          <w:rFonts w:ascii="Comic Sans MS" w:hAnsi="Comic Sans MS"/>
        </w:rPr>
        <w:t>n</w:t>
      </w:r>
      <w:r>
        <w:rPr>
          <w:rFonts w:ascii="Comic Sans MS" w:hAnsi="Comic Sans MS"/>
        </w:rPr>
        <w:t xml:space="preserve"> impera</w:t>
      </w:r>
      <w:r w:rsidR="000C0DA5" w:rsidRPr="000C0DA5">
        <w:rPr>
          <w:rFonts w:ascii="Comic Sans MS" w:hAnsi="Comic Sans MS"/>
        </w:rPr>
        <w:t>tive verb</w:t>
      </w:r>
      <w:r>
        <w:rPr>
          <w:rFonts w:ascii="Comic Sans MS" w:hAnsi="Comic Sans MS"/>
        </w:rPr>
        <w:t>,</w:t>
      </w:r>
      <w:r w:rsidR="000C0DA5" w:rsidRPr="000C0DA5">
        <w:rPr>
          <w:rFonts w:ascii="Comic Sans MS" w:hAnsi="Comic Sans MS"/>
        </w:rPr>
        <w:t xml:space="preserve"> often showing someone giving instructions or being bossy. </w:t>
      </w:r>
      <w:r w:rsidR="00E126F3">
        <w:rPr>
          <w:rFonts w:ascii="Comic Sans MS" w:hAnsi="Comic Sans MS"/>
        </w:rPr>
        <w:t xml:space="preserve">They can end with a full stop or an exclamation mark. </w:t>
      </w:r>
      <w:r w:rsidR="000C0DA5" w:rsidRPr="000C0DA5">
        <w:rPr>
          <w:rFonts w:ascii="Comic Sans MS" w:hAnsi="Comic Sans MS"/>
        </w:rPr>
        <w:t>E.g</w:t>
      </w:r>
      <w:proofErr w:type="gramStart"/>
      <w:r w:rsidR="000C0DA5" w:rsidRPr="000C0DA5">
        <w:rPr>
          <w:rFonts w:ascii="Comic Sans MS" w:hAnsi="Comic Sans MS"/>
        </w:rPr>
        <w:t>.-</w:t>
      </w:r>
      <w:proofErr w:type="gramEnd"/>
      <w:r w:rsidR="000C0DA5" w:rsidRPr="000C0DA5">
        <w:rPr>
          <w:rFonts w:ascii="Comic Sans MS" w:hAnsi="Comic Sans MS"/>
        </w:rPr>
        <w:t xml:space="preserve"> </w:t>
      </w:r>
      <w:r w:rsidR="000C0DA5" w:rsidRPr="00D30649">
        <w:rPr>
          <w:rFonts w:ascii="Comic Sans MS" w:hAnsi="Comic Sans MS"/>
          <w:b/>
        </w:rPr>
        <w:t>Grab</w:t>
      </w:r>
      <w:r w:rsidR="00E126F3">
        <w:rPr>
          <w:rFonts w:ascii="Comic Sans MS" w:hAnsi="Comic Sans MS"/>
        </w:rPr>
        <w:t xml:space="preserve"> your coat!</w:t>
      </w:r>
    </w:p>
    <w:p w14:paraId="1F5CB196" w14:textId="77777777" w:rsidR="00D30649" w:rsidRPr="00D30649" w:rsidRDefault="000C0DA5" w:rsidP="000C0DA5">
      <w:pPr>
        <w:rPr>
          <w:rFonts w:ascii="Comic Sans MS" w:hAnsi="Comic Sans MS"/>
          <w:b/>
          <w:u w:val="single"/>
        </w:rPr>
      </w:pPr>
      <w:r w:rsidRPr="00D30649">
        <w:rPr>
          <w:rFonts w:ascii="Comic Sans MS" w:hAnsi="Comic Sans MS"/>
          <w:b/>
          <w:u w:val="single"/>
        </w:rPr>
        <w:t>Noun phrases</w:t>
      </w:r>
      <w:r w:rsidR="00D30649" w:rsidRPr="00D30649">
        <w:rPr>
          <w:rFonts w:ascii="Comic Sans MS" w:hAnsi="Comic Sans MS"/>
          <w:b/>
          <w:u w:val="single"/>
        </w:rPr>
        <w:t>/ expanded noun phrases</w:t>
      </w:r>
    </w:p>
    <w:p w14:paraId="42159438" w14:textId="18F5193E" w:rsidR="000C0DA5" w:rsidRPr="000C0DA5" w:rsidRDefault="00E126F3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>These g</w:t>
      </w:r>
      <w:r w:rsidR="000C0DA5" w:rsidRPr="000C0DA5">
        <w:rPr>
          <w:rFonts w:ascii="Comic Sans MS" w:hAnsi="Comic Sans MS"/>
        </w:rPr>
        <w:t>ive the reader more information about the noun, often showing the use of adjectives. E.g</w:t>
      </w:r>
      <w:proofErr w:type="gramStart"/>
      <w:r w:rsidR="000C0DA5" w:rsidRPr="000C0DA5">
        <w:rPr>
          <w:rFonts w:ascii="Comic Sans MS" w:hAnsi="Comic Sans MS"/>
        </w:rPr>
        <w:t>.-</w:t>
      </w:r>
      <w:proofErr w:type="gramEnd"/>
      <w:r w:rsidR="000C0DA5" w:rsidRPr="000C0DA5">
        <w:rPr>
          <w:rFonts w:ascii="Comic Sans MS" w:hAnsi="Comic Sans MS"/>
        </w:rPr>
        <w:t xml:space="preserve"> The </w:t>
      </w:r>
      <w:r w:rsidR="000C0DA5" w:rsidRPr="00636004">
        <w:rPr>
          <w:rFonts w:ascii="Comic Sans MS" w:hAnsi="Comic Sans MS"/>
          <w:b/>
          <w:u w:val="single"/>
        </w:rPr>
        <w:t>green</w:t>
      </w:r>
      <w:r>
        <w:rPr>
          <w:rFonts w:ascii="Comic Sans MS" w:hAnsi="Comic Sans MS"/>
          <w:b/>
          <w:u w:val="single"/>
        </w:rPr>
        <w:t>,</w:t>
      </w:r>
      <w:r w:rsidR="000C0DA5" w:rsidRPr="00636004">
        <w:rPr>
          <w:rFonts w:ascii="Comic Sans MS" w:hAnsi="Comic Sans MS"/>
          <w:b/>
          <w:u w:val="single"/>
        </w:rPr>
        <w:t xml:space="preserve"> slimy toad with white spots</w:t>
      </w:r>
      <w:r>
        <w:rPr>
          <w:rFonts w:ascii="Comic Sans MS" w:hAnsi="Comic Sans MS"/>
        </w:rPr>
        <w:t xml:space="preserve"> was bouncing on the rock.</w:t>
      </w:r>
    </w:p>
    <w:p w14:paraId="50E4022F" w14:textId="77777777" w:rsidR="00D30649" w:rsidRPr="00D30649" w:rsidRDefault="00D30649" w:rsidP="000C0DA5">
      <w:pPr>
        <w:rPr>
          <w:rFonts w:ascii="Comic Sans MS" w:hAnsi="Comic Sans MS"/>
          <w:b/>
          <w:u w:val="single"/>
        </w:rPr>
      </w:pPr>
      <w:r w:rsidRPr="00D30649">
        <w:rPr>
          <w:rFonts w:ascii="Comic Sans MS" w:hAnsi="Comic Sans MS"/>
          <w:b/>
          <w:u w:val="single"/>
        </w:rPr>
        <w:t>Simple past tense</w:t>
      </w:r>
    </w:p>
    <w:p w14:paraId="563496BF" w14:textId="77777777" w:rsidR="00D30649" w:rsidRDefault="00D30649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>A sentence in t</w:t>
      </w:r>
      <w:r w:rsidR="000C0DA5" w:rsidRPr="000C0DA5">
        <w:rPr>
          <w:rFonts w:ascii="Comic Sans MS" w:hAnsi="Comic Sans MS"/>
        </w:rPr>
        <w:t xml:space="preserve">he past tense </w:t>
      </w:r>
      <w:r>
        <w:rPr>
          <w:rFonts w:ascii="Comic Sans MS" w:hAnsi="Comic Sans MS"/>
        </w:rPr>
        <w:t xml:space="preserve">using the past tense </w:t>
      </w:r>
      <w:r w:rsidR="000C0DA5" w:rsidRPr="000C0DA5">
        <w:rPr>
          <w:rFonts w:ascii="Comic Sans MS" w:hAnsi="Comic Sans MS"/>
        </w:rPr>
        <w:t>of the verb</w:t>
      </w:r>
      <w:r>
        <w:rPr>
          <w:rFonts w:ascii="Comic Sans MS" w:hAnsi="Comic Sans MS"/>
        </w:rPr>
        <w:t xml:space="preserve"> only</w:t>
      </w:r>
      <w:r w:rsidR="000C0DA5" w:rsidRPr="000C0DA5">
        <w:rPr>
          <w:rFonts w:ascii="Comic Sans MS" w:hAnsi="Comic Sans MS"/>
        </w:rPr>
        <w:t xml:space="preserve">. </w:t>
      </w:r>
    </w:p>
    <w:p w14:paraId="3A87F6C7" w14:textId="77777777" w:rsidR="000C0DA5" w:rsidRPr="000C0DA5" w:rsidRDefault="000C0DA5" w:rsidP="000C0DA5">
      <w:pPr>
        <w:rPr>
          <w:rFonts w:ascii="Comic Sans MS" w:hAnsi="Comic Sans MS"/>
        </w:rPr>
      </w:pPr>
      <w:proofErr w:type="spellStart"/>
      <w:r w:rsidRPr="000C0DA5">
        <w:rPr>
          <w:rFonts w:ascii="Comic Sans MS" w:hAnsi="Comic Sans MS"/>
        </w:rPr>
        <w:t>E.g</w:t>
      </w:r>
      <w:proofErr w:type="spellEnd"/>
      <w:r w:rsidRPr="000C0DA5">
        <w:rPr>
          <w:rFonts w:ascii="Comic Sans MS" w:hAnsi="Comic Sans MS"/>
        </w:rPr>
        <w:t xml:space="preserve">- I </w:t>
      </w:r>
      <w:r w:rsidRPr="00636004">
        <w:rPr>
          <w:rFonts w:ascii="Comic Sans MS" w:hAnsi="Comic Sans MS"/>
          <w:b/>
          <w:u w:val="single"/>
        </w:rPr>
        <w:t>walked</w:t>
      </w:r>
      <w:r w:rsidRPr="00636004">
        <w:rPr>
          <w:rFonts w:ascii="Comic Sans MS" w:hAnsi="Comic Sans MS"/>
          <w:u w:val="single"/>
        </w:rPr>
        <w:t xml:space="preserve"> </w:t>
      </w:r>
      <w:r w:rsidRPr="000C0DA5">
        <w:rPr>
          <w:rFonts w:ascii="Comic Sans MS" w:hAnsi="Comic Sans MS"/>
        </w:rPr>
        <w:t xml:space="preserve">to the park. </w:t>
      </w:r>
    </w:p>
    <w:p w14:paraId="0D12FE86" w14:textId="77777777" w:rsidR="00D30649" w:rsidRDefault="00D30649" w:rsidP="000C0DA5">
      <w:pPr>
        <w:rPr>
          <w:rFonts w:ascii="Comic Sans MS" w:hAnsi="Comic Sans MS"/>
          <w:b/>
          <w:u w:val="single"/>
        </w:rPr>
      </w:pPr>
      <w:r w:rsidRPr="00D30649">
        <w:rPr>
          <w:rFonts w:ascii="Comic Sans MS" w:hAnsi="Comic Sans MS"/>
          <w:b/>
          <w:u w:val="single"/>
        </w:rPr>
        <w:t>Simple present</w:t>
      </w:r>
      <w:r w:rsidR="000C0DA5" w:rsidRPr="00D30649">
        <w:rPr>
          <w:rFonts w:ascii="Comic Sans MS" w:hAnsi="Comic Sans MS"/>
          <w:b/>
          <w:u w:val="single"/>
        </w:rPr>
        <w:t xml:space="preserve"> </w:t>
      </w:r>
    </w:p>
    <w:p w14:paraId="2CBB0012" w14:textId="77777777" w:rsidR="00D30649" w:rsidRPr="00D30649" w:rsidRDefault="00D30649" w:rsidP="000C0DA5">
      <w:pPr>
        <w:rPr>
          <w:rFonts w:ascii="Comic Sans MS" w:hAnsi="Comic Sans MS"/>
        </w:rPr>
      </w:pPr>
      <w:r w:rsidRPr="00D30649">
        <w:rPr>
          <w:rFonts w:ascii="Comic Sans MS" w:hAnsi="Comic Sans MS"/>
        </w:rPr>
        <w:t>A sentence in the present tense using the present tense of the verb only.</w:t>
      </w:r>
    </w:p>
    <w:p w14:paraId="1CFE7E85" w14:textId="77777777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 xml:space="preserve">I </w:t>
      </w:r>
      <w:r w:rsidRPr="00636004">
        <w:rPr>
          <w:rFonts w:ascii="Comic Sans MS" w:hAnsi="Comic Sans MS"/>
          <w:b/>
          <w:u w:val="single"/>
        </w:rPr>
        <w:t>walk</w:t>
      </w:r>
      <w:r w:rsidRPr="00636004">
        <w:rPr>
          <w:rFonts w:ascii="Comic Sans MS" w:hAnsi="Comic Sans MS"/>
          <w:u w:val="single"/>
        </w:rPr>
        <w:t xml:space="preserve"> </w:t>
      </w:r>
      <w:r w:rsidRPr="000C0DA5">
        <w:rPr>
          <w:rFonts w:ascii="Comic Sans MS" w:hAnsi="Comic Sans MS"/>
        </w:rPr>
        <w:t xml:space="preserve">to the park. </w:t>
      </w:r>
    </w:p>
    <w:p w14:paraId="6A486ED5" w14:textId="77777777" w:rsidR="00D30649" w:rsidRPr="00D30649" w:rsidRDefault="00D30649" w:rsidP="000C0DA5">
      <w:pPr>
        <w:rPr>
          <w:rFonts w:ascii="Comic Sans MS" w:hAnsi="Comic Sans MS"/>
          <w:b/>
          <w:u w:val="single"/>
        </w:rPr>
      </w:pPr>
      <w:r w:rsidRPr="00D30649">
        <w:rPr>
          <w:rFonts w:ascii="Comic Sans MS" w:hAnsi="Comic Sans MS"/>
          <w:b/>
          <w:u w:val="single"/>
        </w:rPr>
        <w:t>Progressive past tense</w:t>
      </w:r>
    </w:p>
    <w:p w14:paraId="77D0DC42" w14:textId="77777777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 xml:space="preserve">Includes the word </w:t>
      </w:r>
      <w:r w:rsidRPr="00636004">
        <w:rPr>
          <w:rFonts w:ascii="Comic Sans MS" w:hAnsi="Comic Sans MS"/>
          <w:b/>
          <w:u w:val="single"/>
        </w:rPr>
        <w:t>‘was’</w:t>
      </w:r>
      <w:r w:rsidRPr="000C0DA5">
        <w:rPr>
          <w:rFonts w:ascii="Comic Sans MS" w:hAnsi="Comic Sans MS"/>
        </w:rPr>
        <w:t xml:space="preserve"> </w:t>
      </w:r>
      <w:r w:rsidR="00D30649">
        <w:rPr>
          <w:rFonts w:ascii="Comic Sans MS" w:hAnsi="Comic Sans MS"/>
        </w:rPr>
        <w:t xml:space="preserve">to show the past tense </w:t>
      </w:r>
      <w:r w:rsidRPr="000C0DA5">
        <w:rPr>
          <w:rFonts w:ascii="Comic Sans MS" w:hAnsi="Comic Sans MS"/>
        </w:rPr>
        <w:t xml:space="preserve">plus an </w:t>
      </w:r>
      <w:r w:rsidRPr="00636004">
        <w:rPr>
          <w:rFonts w:ascii="Comic Sans MS" w:hAnsi="Comic Sans MS"/>
          <w:b/>
          <w:u w:val="single"/>
        </w:rPr>
        <w:t>‘</w:t>
      </w:r>
      <w:proofErr w:type="spellStart"/>
      <w:r w:rsidRPr="00636004">
        <w:rPr>
          <w:rFonts w:ascii="Comic Sans MS" w:hAnsi="Comic Sans MS"/>
          <w:b/>
          <w:u w:val="single"/>
        </w:rPr>
        <w:t>ing</w:t>
      </w:r>
      <w:proofErr w:type="spellEnd"/>
      <w:r w:rsidRPr="00636004">
        <w:rPr>
          <w:rFonts w:ascii="Comic Sans MS" w:hAnsi="Comic Sans MS"/>
          <w:b/>
          <w:u w:val="single"/>
        </w:rPr>
        <w:t>’</w:t>
      </w:r>
      <w:r w:rsidRPr="000C0DA5">
        <w:rPr>
          <w:rFonts w:ascii="Comic Sans MS" w:hAnsi="Comic Sans MS"/>
        </w:rPr>
        <w:t xml:space="preserve"> word. E.g.- She </w:t>
      </w:r>
      <w:r w:rsidRPr="00636004">
        <w:rPr>
          <w:rFonts w:ascii="Comic Sans MS" w:hAnsi="Comic Sans MS"/>
          <w:b/>
          <w:u w:val="single"/>
        </w:rPr>
        <w:t>was running</w:t>
      </w:r>
      <w:r w:rsidRPr="000C0DA5">
        <w:rPr>
          <w:rFonts w:ascii="Comic Sans MS" w:hAnsi="Comic Sans MS"/>
        </w:rPr>
        <w:t xml:space="preserve"> to her friend’s house.</w:t>
      </w:r>
    </w:p>
    <w:p w14:paraId="229ECBFC" w14:textId="77777777" w:rsidR="00D30649" w:rsidRDefault="00D30649" w:rsidP="000C0DA5">
      <w:pPr>
        <w:rPr>
          <w:rFonts w:ascii="Comic Sans MS" w:hAnsi="Comic Sans MS"/>
          <w:b/>
          <w:u w:val="single"/>
        </w:rPr>
      </w:pPr>
      <w:r w:rsidRPr="00D30649">
        <w:rPr>
          <w:rFonts w:ascii="Comic Sans MS" w:hAnsi="Comic Sans MS"/>
          <w:b/>
          <w:u w:val="single"/>
        </w:rPr>
        <w:t>Progressive present tense</w:t>
      </w:r>
    </w:p>
    <w:p w14:paraId="41044DB3" w14:textId="77777777" w:rsidR="000C0DA5" w:rsidRPr="000C0DA5" w:rsidRDefault="000C0DA5" w:rsidP="000C0DA5">
      <w:pPr>
        <w:rPr>
          <w:rFonts w:ascii="Comic Sans MS" w:hAnsi="Comic Sans MS"/>
        </w:rPr>
      </w:pPr>
      <w:r w:rsidRPr="000C0DA5">
        <w:rPr>
          <w:rFonts w:ascii="Comic Sans MS" w:hAnsi="Comic Sans MS"/>
        </w:rPr>
        <w:t xml:space="preserve">Includes the word </w:t>
      </w:r>
      <w:r w:rsidRPr="00636004">
        <w:rPr>
          <w:rFonts w:ascii="Comic Sans MS" w:hAnsi="Comic Sans MS"/>
          <w:b/>
          <w:u w:val="single"/>
        </w:rPr>
        <w:t>‘is’</w:t>
      </w:r>
      <w:r w:rsidR="00D30649">
        <w:rPr>
          <w:rFonts w:ascii="Comic Sans MS" w:hAnsi="Comic Sans MS"/>
        </w:rPr>
        <w:t xml:space="preserve"> to show the present tense</w:t>
      </w:r>
      <w:r w:rsidRPr="000C0DA5">
        <w:rPr>
          <w:rFonts w:ascii="Comic Sans MS" w:hAnsi="Comic Sans MS"/>
        </w:rPr>
        <w:t xml:space="preserve"> plus an </w:t>
      </w:r>
      <w:r w:rsidRPr="00636004">
        <w:rPr>
          <w:rFonts w:ascii="Comic Sans MS" w:hAnsi="Comic Sans MS"/>
          <w:b/>
          <w:u w:val="single"/>
        </w:rPr>
        <w:t>‘</w:t>
      </w:r>
      <w:proofErr w:type="spellStart"/>
      <w:r w:rsidRPr="00636004">
        <w:rPr>
          <w:rFonts w:ascii="Comic Sans MS" w:hAnsi="Comic Sans MS"/>
          <w:b/>
          <w:u w:val="single"/>
        </w:rPr>
        <w:t>ing</w:t>
      </w:r>
      <w:proofErr w:type="spellEnd"/>
      <w:r w:rsidRPr="00636004">
        <w:rPr>
          <w:rFonts w:ascii="Comic Sans MS" w:hAnsi="Comic Sans MS"/>
          <w:b/>
          <w:u w:val="single"/>
        </w:rPr>
        <w:t>’</w:t>
      </w:r>
      <w:r w:rsidRPr="000C0DA5">
        <w:rPr>
          <w:rFonts w:ascii="Comic Sans MS" w:hAnsi="Comic Sans MS"/>
        </w:rPr>
        <w:t xml:space="preserve"> word. She </w:t>
      </w:r>
      <w:r w:rsidRPr="00636004">
        <w:rPr>
          <w:rFonts w:ascii="Comic Sans MS" w:hAnsi="Comic Sans MS"/>
          <w:b/>
          <w:u w:val="single"/>
        </w:rPr>
        <w:t>is running</w:t>
      </w:r>
      <w:r w:rsidRPr="000C0DA5">
        <w:rPr>
          <w:rFonts w:ascii="Comic Sans MS" w:hAnsi="Comic Sans MS"/>
        </w:rPr>
        <w:t xml:space="preserve"> to her friend’s house.</w:t>
      </w:r>
    </w:p>
    <w:p w14:paraId="5D25ACFC" w14:textId="77777777" w:rsidR="00D30649" w:rsidRDefault="000C0DA5" w:rsidP="000C0DA5">
      <w:pPr>
        <w:rPr>
          <w:rFonts w:ascii="Comic Sans MS" w:hAnsi="Comic Sans MS"/>
        </w:rPr>
      </w:pPr>
      <w:r w:rsidRPr="00D30649">
        <w:rPr>
          <w:rFonts w:ascii="Comic Sans MS" w:hAnsi="Comic Sans MS"/>
          <w:b/>
          <w:u w:val="single"/>
        </w:rPr>
        <w:t>Present perfect tense</w:t>
      </w:r>
    </w:p>
    <w:p w14:paraId="096A1B0A" w14:textId="77777777" w:rsidR="000C0DA5" w:rsidRPr="000C0DA5" w:rsidRDefault="00D30649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>The sentence</w:t>
      </w:r>
      <w:r w:rsidR="000C0DA5" w:rsidRPr="000C0DA5">
        <w:rPr>
          <w:rFonts w:ascii="Comic Sans MS" w:hAnsi="Comic Sans MS"/>
        </w:rPr>
        <w:t xml:space="preserve"> started in the past tense but it effects the present situation. Includes </w:t>
      </w:r>
      <w:r w:rsidR="000C0DA5" w:rsidRPr="00636004">
        <w:rPr>
          <w:rFonts w:ascii="Comic Sans MS" w:hAnsi="Comic Sans MS"/>
          <w:b/>
          <w:u w:val="single"/>
        </w:rPr>
        <w:t>‘has’</w:t>
      </w:r>
      <w:r w:rsidR="000C0DA5" w:rsidRPr="000C0DA5">
        <w:rPr>
          <w:rFonts w:ascii="Comic Sans MS" w:hAnsi="Comic Sans MS"/>
        </w:rPr>
        <w:t xml:space="preserve"> or </w:t>
      </w:r>
      <w:r w:rsidR="000C0DA5" w:rsidRPr="00D30649">
        <w:rPr>
          <w:rFonts w:ascii="Comic Sans MS" w:hAnsi="Comic Sans MS"/>
          <w:b/>
        </w:rPr>
        <w:t>‘</w:t>
      </w:r>
      <w:r w:rsidR="000C0DA5" w:rsidRPr="00636004">
        <w:rPr>
          <w:rFonts w:ascii="Comic Sans MS" w:hAnsi="Comic Sans MS"/>
          <w:b/>
          <w:u w:val="single"/>
        </w:rPr>
        <w:t>have’</w:t>
      </w:r>
      <w:r w:rsidR="000C0DA5" w:rsidRPr="00636004">
        <w:rPr>
          <w:rFonts w:ascii="Comic Sans MS" w:hAnsi="Comic Sans MS"/>
          <w:u w:val="single"/>
        </w:rPr>
        <w:t xml:space="preserve"> </w:t>
      </w:r>
      <w:r w:rsidR="000C0DA5" w:rsidRPr="000C0DA5">
        <w:rPr>
          <w:rFonts w:ascii="Comic Sans MS" w:hAnsi="Comic Sans MS"/>
        </w:rPr>
        <w:t xml:space="preserve">E.g.- I </w:t>
      </w:r>
      <w:r w:rsidR="000C0DA5" w:rsidRPr="00636004">
        <w:rPr>
          <w:rFonts w:ascii="Comic Sans MS" w:hAnsi="Comic Sans MS"/>
          <w:b/>
          <w:u w:val="single"/>
        </w:rPr>
        <w:t>have been working</w:t>
      </w:r>
      <w:r w:rsidR="000C0DA5" w:rsidRPr="000C0DA5">
        <w:rPr>
          <w:rFonts w:ascii="Comic Sans MS" w:hAnsi="Comic Sans MS"/>
        </w:rPr>
        <w:t xml:space="preserve"> on my times tables. (I am still working on them now) </w:t>
      </w:r>
    </w:p>
    <w:p w14:paraId="469BF9CB" w14:textId="77777777" w:rsidR="00685FD1" w:rsidRDefault="000C0DA5" w:rsidP="000C0DA5">
      <w:pPr>
        <w:rPr>
          <w:rFonts w:ascii="Comic Sans MS" w:hAnsi="Comic Sans MS"/>
        </w:rPr>
      </w:pPr>
      <w:r w:rsidRPr="00685FD1">
        <w:rPr>
          <w:rFonts w:ascii="Comic Sans MS" w:hAnsi="Comic Sans MS"/>
          <w:b/>
          <w:u w:val="single"/>
        </w:rPr>
        <w:t>Past perfect tense</w:t>
      </w:r>
      <w:r w:rsidRPr="000C0DA5">
        <w:rPr>
          <w:rFonts w:ascii="Comic Sans MS" w:hAnsi="Comic Sans MS"/>
        </w:rPr>
        <w:t xml:space="preserve"> </w:t>
      </w:r>
    </w:p>
    <w:p w14:paraId="68CAAC32" w14:textId="77777777" w:rsidR="000C0DA5" w:rsidRPr="000C0DA5" w:rsidRDefault="00685FD1" w:rsidP="000C0DA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The sentence </w:t>
      </w:r>
      <w:r w:rsidR="000C0DA5" w:rsidRPr="000C0DA5">
        <w:rPr>
          <w:rFonts w:ascii="Comic Sans MS" w:hAnsi="Comic Sans MS"/>
        </w:rPr>
        <w:t xml:space="preserve">started in the past and is finished in the past. Includes the word </w:t>
      </w:r>
      <w:r w:rsidR="000C0DA5" w:rsidRPr="00636004">
        <w:rPr>
          <w:rFonts w:ascii="Comic Sans MS" w:hAnsi="Comic Sans MS"/>
          <w:b/>
          <w:u w:val="single"/>
        </w:rPr>
        <w:t>‘had</w:t>
      </w:r>
      <w:r w:rsidR="000C0DA5" w:rsidRPr="000C0DA5">
        <w:rPr>
          <w:rFonts w:ascii="Comic Sans MS" w:hAnsi="Comic Sans MS"/>
        </w:rPr>
        <w:t xml:space="preserve">.’ E.g.- He </w:t>
      </w:r>
      <w:r w:rsidR="000C0DA5" w:rsidRPr="00636004">
        <w:rPr>
          <w:rFonts w:ascii="Comic Sans MS" w:hAnsi="Comic Sans MS"/>
          <w:b/>
          <w:u w:val="single"/>
        </w:rPr>
        <w:t xml:space="preserve">had </w:t>
      </w:r>
      <w:r w:rsidR="000C0DA5" w:rsidRPr="00685FD1">
        <w:rPr>
          <w:rFonts w:ascii="Comic Sans MS" w:hAnsi="Comic Sans MS"/>
          <w:b/>
        </w:rPr>
        <w:t>been trying</w:t>
      </w:r>
      <w:r w:rsidR="000C0DA5" w:rsidRPr="000C0DA5">
        <w:rPr>
          <w:rFonts w:ascii="Comic Sans MS" w:hAnsi="Comic Sans MS"/>
        </w:rPr>
        <w:t xml:space="preserve"> hard. (Implies he isn’t </w:t>
      </w:r>
      <w:r>
        <w:rPr>
          <w:rFonts w:ascii="Comic Sans MS" w:hAnsi="Comic Sans MS"/>
        </w:rPr>
        <w:t>trying hard anymore)</w:t>
      </w:r>
    </w:p>
    <w:p w14:paraId="423CF6FF" w14:textId="77777777" w:rsidR="00636004" w:rsidRDefault="00636004">
      <w:pPr>
        <w:rPr>
          <w:rFonts w:ascii="Comic Sans MS" w:hAnsi="Comic Sans MS" w:cs="Arial"/>
          <w:b/>
          <w:u w:val="single"/>
        </w:rPr>
      </w:pPr>
    </w:p>
    <w:p w14:paraId="37DC5FA4" w14:textId="77777777" w:rsidR="00636004" w:rsidRDefault="00636004">
      <w:pPr>
        <w:rPr>
          <w:rFonts w:ascii="Comic Sans MS" w:hAnsi="Comic Sans MS" w:cs="Arial"/>
          <w:b/>
          <w:u w:val="single"/>
        </w:rPr>
      </w:pPr>
    </w:p>
    <w:p w14:paraId="1C4DE99A" w14:textId="77777777" w:rsidR="00636004" w:rsidRDefault="00636004">
      <w:pPr>
        <w:rPr>
          <w:rFonts w:ascii="Comic Sans MS" w:hAnsi="Comic Sans MS" w:cs="Arial"/>
          <w:b/>
          <w:u w:val="single"/>
        </w:rPr>
      </w:pPr>
    </w:p>
    <w:p w14:paraId="7407764F" w14:textId="77777777" w:rsidR="00685FD1" w:rsidRDefault="00685FD1">
      <w:pPr>
        <w:rPr>
          <w:rFonts w:ascii="Comic Sans MS" w:hAnsi="Comic Sans MS" w:cs="Arial"/>
          <w:b/>
          <w:u w:val="single"/>
        </w:rPr>
      </w:pPr>
      <w:r>
        <w:rPr>
          <w:rFonts w:ascii="Comic Sans MS" w:hAnsi="Comic Sans MS" w:cs="Arial"/>
          <w:b/>
          <w:u w:val="single"/>
        </w:rPr>
        <w:lastRenderedPageBreak/>
        <w:t>Prepositions</w:t>
      </w:r>
    </w:p>
    <w:p w14:paraId="5D52ABD5" w14:textId="0DD62343" w:rsidR="009F03F2" w:rsidRDefault="003631CB">
      <w:pPr>
        <w:rPr>
          <w:rFonts w:ascii="Comic Sans MS" w:hAnsi="Comic Sans MS" w:cs="Arial"/>
        </w:rPr>
      </w:pPr>
      <w:r w:rsidRPr="00685FD1">
        <w:rPr>
          <w:rFonts w:ascii="Comic Sans MS" w:hAnsi="Comic Sans MS" w:cs="Arial"/>
        </w:rPr>
        <w:t xml:space="preserve">Prepositions are linking words in a sentence. We use prepositions to explain where things are in time or space. </w:t>
      </w:r>
      <w:r w:rsidR="00685FD1">
        <w:rPr>
          <w:rFonts w:ascii="Comic Sans MS" w:hAnsi="Comic Sans MS" w:cs="Arial"/>
        </w:rPr>
        <w:t xml:space="preserve">They </w:t>
      </w:r>
      <w:r w:rsidRPr="00685FD1">
        <w:rPr>
          <w:rFonts w:ascii="Comic Sans MS" w:hAnsi="Comic Sans MS" w:cs="Arial"/>
        </w:rPr>
        <w:t xml:space="preserve">tell us </w:t>
      </w:r>
      <w:r w:rsidRPr="00636004">
        <w:rPr>
          <w:rFonts w:ascii="Comic Sans MS" w:hAnsi="Comic Sans MS" w:cs="Arial"/>
          <w:b/>
          <w:u w:val="single"/>
        </w:rPr>
        <w:t xml:space="preserve">where </w:t>
      </w:r>
      <w:r w:rsidRPr="00685FD1">
        <w:rPr>
          <w:rFonts w:ascii="Comic Sans MS" w:hAnsi="Comic Sans MS" w:cs="Arial"/>
        </w:rPr>
        <w:t xml:space="preserve">something is </w:t>
      </w:r>
      <w:r w:rsidRPr="00685FD1">
        <w:rPr>
          <w:rFonts w:ascii="Comic Sans MS" w:hAnsi="Comic Sans MS" w:cs="Arial"/>
          <w:b/>
        </w:rPr>
        <w:t>(</w:t>
      </w:r>
      <w:r w:rsidR="00685FD1" w:rsidRPr="00685FD1">
        <w:rPr>
          <w:rFonts w:ascii="Comic Sans MS" w:hAnsi="Comic Sans MS" w:cs="Arial"/>
          <w:b/>
        </w:rPr>
        <w:t>e.g</w:t>
      </w:r>
      <w:proofErr w:type="gramStart"/>
      <w:r w:rsidR="00685FD1" w:rsidRPr="00685FD1">
        <w:rPr>
          <w:rFonts w:ascii="Comic Sans MS" w:hAnsi="Comic Sans MS" w:cs="Arial"/>
          <w:b/>
        </w:rPr>
        <w:t>.-</w:t>
      </w:r>
      <w:proofErr w:type="gramEnd"/>
      <w:r w:rsidRPr="00685FD1">
        <w:rPr>
          <w:rFonts w:ascii="Comic Sans MS" w:hAnsi="Comic Sans MS" w:cs="Arial"/>
          <w:b/>
        </w:rPr>
        <w:t xml:space="preserve"> beside, under, on, against, beneath or over)</w:t>
      </w:r>
      <w:r w:rsidRPr="00685FD1">
        <w:rPr>
          <w:rFonts w:ascii="Comic Sans MS" w:hAnsi="Comic Sans MS" w:cs="Arial"/>
        </w:rPr>
        <w:t xml:space="preserve"> or </w:t>
      </w:r>
      <w:r w:rsidRPr="00636004">
        <w:rPr>
          <w:rFonts w:ascii="Comic Sans MS" w:hAnsi="Comic Sans MS" w:cs="Arial"/>
          <w:b/>
          <w:u w:val="single"/>
        </w:rPr>
        <w:t>when</w:t>
      </w:r>
      <w:r w:rsidRPr="00685FD1">
        <w:rPr>
          <w:rFonts w:ascii="Comic Sans MS" w:hAnsi="Comic Sans MS" w:cs="Arial"/>
        </w:rPr>
        <w:t xml:space="preserve"> something is happening (</w:t>
      </w:r>
      <w:r w:rsidR="00685FD1" w:rsidRPr="00685FD1">
        <w:rPr>
          <w:rFonts w:ascii="Comic Sans MS" w:hAnsi="Comic Sans MS" w:cs="Arial"/>
          <w:b/>
        </w:rPr>
        <w:t>e.g.-</w:t>
      </w:r>
      <w:r w:rsidRPr="00685FD1">
        <w:rPr>
          <w:rFonts w:ascii="Comic Sans MS" w:hAnsi="Comic Sans MS" w:cs="Arial"/>
          <w:b/>
        </w:rPr>
        <w:t xml:space="preserve"> until, during, after, before or more specifically 'on Christmas Day', 'at twelve o'clock' or 'in August')</w:t>
      </w:r>
      <w:r w:rsidRPr="00685FD1">
        <w:rPr>
          <w:rFonts w:ascii="Comic Sans MS" w:hAnsi="Comic Sans MS" w:cs="Arial"/>
        </w:rPr>
        <w:t xml:space="preserve"> Prepositions can sometimes be </w:t>
      </w:r>
      <w:r w:rsidRPr="00636004">
        <w:rPr>
          <w:rFonts w:ascii="Comic Sans MS" w:hAnsi="Comic Sans MS" w:cs="Arial"/>
          <w:b/>
          <w:u w:val="single"/>
        </w:rPr>
        <w:t>adverbs</w:t>
      </w:r>
      <w:r w:rsidR="00E126F3">
        <w:rPr>
          <w:rFonts w:ascii="Comic Sans MS" w:hAnsi="Comic Sans MS" w:cs="Arial"/>
          <w:b/>
          <w:u w:val="single"/>
        </w:rPr>
        <w:t>/adverbial phrases</w:t>
      </w:r>
      <w:r w:rsidR="00685FD1">
        <w:rPr>
          <w:rFonts w:ascii="Comic Sans MS" w:hAnsi="Comic Sans MS" w:cs="Arial"/>
        </w:rPr>
        <w:t xml:space="preserve"> as well.</w:t>
      </w:r>
      <w:r w:rsidRPr="00685FD1">
        <w:rPr>
          <w:rFonts w:ascii="Comic Sans MS" w:hAnsi="Comic Sans MS" w:cs="Arial"/>
        </w:rPr>
        <w:t xml:space="preserve"> </w:t>
      </w:r>
    </w:p>
    <w:p w14:paraId="70B521EB" w14:textId="07BB167D" w:rsidR="00685FD1" w:rsidRPr="00E126F3" w:rsidRDefault="00685FD1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>e.g</w:t>
      </w:r>
      <w:proofErr w:type="gramStart"/>
      <w:r>
        <w:rPr>
          <w:rFonts w:ascii="Comic Sans MS" w:hAnsi="Comic Sans MS" w:cs="Arial"/>
        </w:rPr>
        <w:t>.-</w:t>
      </w:r>
      <w:proofErr w:type="gramEnd"/>
      <w:r w:rsidR="00E126F3">
        <w:rPr>
          <w:rFonts w:ascii="Comic Sans MS" w:hAnsi="Comic Sans MS" w:cs="Arial"/>
        </w:rPr>
        <w:t xml:space="preserve"> The sun is </w:t>
      </w:r>
      <w:r w:rsidR="00E126F3" w:rsidRPr="00E126F3">
        <w:rPr>
          <w:rFonts w:ascii="Comic Sans MS" w:hAnsi="Comic Sans MS" w:cs="Arial"/>
          <w:b/>
          <w:u w:val="single"/>
        </w:rPr>
        <w:t xml:space="preserve">behind </w:t>
      </w:r>
      <w:r w:rsidR="00E126F3">
        <w:rPr>
          <w:rFonts w:ascii="Comic Sans MS" w:hAnsi="Comic Sans MS" w:cs="Arial"/>
        </w:rPr>
        <w:t xml:space="preserve">the clouds. </w:t>
      </w:r>
    </w:p>
    <w:p w14:paraId="793F8A56" w14:textId="77777777" w:rsidR="00685FD1" w:rsidRPr="00685FD1" w:rsidRDefault="00685FD1">
      <w:pPr>
        <w:rPr>
          <w:rFonts w:ascii="Comic Sans MS" w:hAnsi="Comic Sans MS" w:cs="Arial"/>
          <w:b/>
          <w:u w:val="single"/>
        </w:rPr>
      </w:pPr>
      <w:r w:rsidRPr="00685FD1">
        <w:rPr>
          <w:rFonts w:ascii="Comic Sans MS" w:hAnsi="Comic Sans MS" w:cs="Arial"/>
          <w:b/>
          <w:u w:val="single"/>
        </w:rPr>
        <w:t>Adverb</w:t>
      </w:r>
    </w:p>
    <w:p w14:paraId="1440075E" w14:textId="77777777" w:rsidR="00E126F3" w:rsidRDefault="003631CB">
      <w:pPr>
        <w:rPr>
          <w:rFonts w:ascii="Comic Sans MS" w:hAnsi="Comic Sans MS" w:cs="Arial"/>
        </w:rPr>
      </w:pPr>
      <w:r w:rsidRPr="00685FD1">
        <w:rPr>
          <w:rFonts w:ascii="Comic Sans MS" w:hAnsi="Comic Sans MS" w:cs="Arial"/>
        </w:rPr>
        <w:t>Adverbs give us more information about a verb</w:t>
      </w:r>
      <w:r w:rsidRPr="00685FD1">
        <w:rPr>
          <w:rFonts w:ascii="Comic Sans MS" w:hAnsi="Comic Sans MS" w:cs="Arial"/>
          <w:b/>
        </w:rPr>
        <w:t xml:space="preserve">, </w:t>
      </w:r>
      <w:r w:rsidRPr="00636004">
        <w:rPr>
          <w:rFonts w:ascii="Comic Sans MS" w:hAnsi="Comic Sans MS" w:cs="Arial"/>
          <w:b/>
          <w:u w:val="single"/>
        </w:rPr>
        <w:t xml:space="preserve">explaining </w:t>
      </w:r>
      <w:r w:rsidR="00685FD1" w:rsidRPr="00636004">
        <w:rPr>
          <w:rFonts w:ascii="Comic Sans MS" w:hAnsi="Comic Sans MS" w:cs="Arial"/>
          <w:b/>
          <w:u w:val="single"/>
        </w:rPr>
        <w:t>manner</w:t>
      </w:r>
      <w:r w:rsidRPr="00636004">
        <w:rPr>
          <w:rFonts w:ascii="Comic Sans MS" w:hAnsi="Comic Sans MS" w:cs="Arial"/>
          <w:b/>
          <w:u w:val="single"/>
        </w:rPr>
        <w:t xml:space="preserve">, </w:t>
      </w:r>
      <w:r w:rsidR="00685FD1" w:rsidRPr="00636004">
        <w:rPr>
          <w:rFonts w:ascii="Comic Sans MS" w:hAnsi="Comic Sans MS" w:cs="Arial"/>
          <w:b/>
          <w:u w:val="single"/>
        </w:rPr>
        <w:t>time</w:t>
      </w:r>
      <w:r w:rsidRPr="00636004">
        <w:rPr>
          <w:rFonts w:ascii="Comic Sans MS" w:hAnsi="Comic Sans MS" w:cs="Arial"/>
          <w:b/>
          <w:u w:val="single"/>
        </w:rPr>
        <w:t xml:space="preserve">, </w:t>
      </w:r>
      <w:r w:rsidR="00685FD1" w:rsidRPr="00636004">
        <w:rPr>
          <w:rFonts w:ascii="Comic Sans MS" w:hAnsi="Comic Sans MS" w:cs="Arial"/>
          <w:b/>
          <w:u w:val="single"/>
        </w:rPr>
        <w:t>place, frequency and degree</w:t>
      </w:r>
      <w:r w:rsidRPr="00636004">
        <w:rPr>
          <w:rFonts w:ascii="Comic Sans MS" w:hAnsi="Comic Sans MS" w:cs="Arial"/>
          <w:b/>
          <w:u w:val="single"/>
        </w:rPr>
        <w:t>.</w:t>
      </w:r>
      <w:r w:rsidR="00685FD1">
        <w:rPr>
          <w:rFonts w:ascii="Comic Sans MS" w:hAnsi="Comic Sans MS" w:cs="Arial"/>
          <w:b/>
        </w:rPr>
        <w:t xml:space="preserve"> </w:t>
      </w:r>
      <w:r w:rsidR="00685FD1" w:rsidRPr="00636004">
        <w:rPr>
          <w:rFonts w:ascii="Comic Sans MS" w:hAnsi="Comic Sans MS" w:cs="Arial"/>
          <w:b/>
          <w:u w:val="single"/>
        </w:rPr>
        <w:t>Manner</w:t>
      </w:r>
      <w:r w:rsidR="00685FD1">
        <w:rPr>
          <w:rFonts w:ascii="Comic Sans MS" w:hAnsi="Comic Sans MS" w:cs="Arial"/>
          <w:b/>
        </w:rPr>
        <w:t xml:space="preserve"> </w:t>
      </w:r>
      <w:r w:rsidRPr="00685FD1">
        <w:rPr>
          <w:rFonts w:ascii="Comic Sans MS" w:hAnsi="Comic Sans MS" w:cs="Arial"/>
        </w:rPr>
        <w:t xml:space="preserve">adverbs end in </w:t>
      </w:r>
      <w:r w:rsidRPr="00636004">
        <w:rPr>
          <w:rFonts w:ascii="Comic Sans MS" w:hAnsi="Comic Sans MS" w:cs="Arial"/>
          <w:b/>
          <w:u w:val="single"/>
        </w:rPr>
        <w:t>‘</w:t>
      </w:r>
      <w:proofErr w:type="spellStart"/>
      <w:r w:rsidRPr="00636004">
        <w:rPr>
          <w:rFonts w:ascii="Comic Sans MS" w:hAnsi="Comic Sans MS" w:cs="Arial"/>
          <w:b/>
          <w:u w:val="single"/>
        </w:rPr>
        <w:t>ly</w:t>
      </w:r>
      <w:proofErr w:type="spellEnd"/>
      <w:r w:rsidRPr="00636004">
        <w:rPr>
          <w:rFonts w:ascii="Comic Sans MS" w:hAnsi="Comic Sans MS" w:cs="Arial"/>
          <w:b/>
          <w:u w:val="single"/>
        </w:rPr>
        <w:t>’</w:t>
      </w:r>
      <w:r w:rsidRPr="00685FD1">
        <w:rPr>
          <w:rFonts w:ascii="Comic Sans MS" w:hAnsi="Comic Sans MS" w:cs="Arial"/>
        </w:rPr>
        <w:t xml:space="preserve"> but</w:t>
      </w:r>
      <w:r w:rsidR="00685FD1">
        <w:rPr>
          <w:rFonts w:ascii="Comic Sans MS" w:hAnsi="Comic Sans MS" w:cs="Arial"/>
        </w:rPr>
        <w:t xml:space="preserve"> time</w:t>
      </w:r>
      <w:r w:rsidRPr="00685FD1">
        <w:rPr>
          <w:rFonts w:ascii="Comic Sans MS" w:hAnsi="Comic Sans MS" w:cs="Arial"/>
        </w:rPr>
        <w:t xml:space="preserve"> adverbs, </w:t>
      </w:r>
      <w:r w:rsidR="00685FD1">
        <w:rPr>
          <w:rFonts w:ascii="Comic Sans MS" w:hAnsi="Comic Sans MS" w:cs="Arial"/>
        </w:rPr>
        <w:t>frequency</w:t>
      </w:r>
      <w:r w:rsidRPr="00685FD1">
        <w:rPr>
          <w:rFonts w:ascii="Comic Sans MS" w:hAnsi="Comic Sans MS" w:cs="Arial"/>
        </w:rPr>
        <w:t xml:space="preserve"> adverbs, </w:t>
      </w:r>
      <w:r w:rsidR="00685FD1">
        <w:rPr>
          <w:rFonts w:ascii="Comic Sans MS" w:hAnsi="Comic Sans MS" w:cs="Arial"/>
        </w:rPr>
        <w:t>place,</w:t>
      </w:r>
      <w:r w:rsidRPr="00685FD1">
        <w:rPr>
          <w:rFonts w:ascii="Comic Sans MS" w:hAnsi="Comic Sans MS" w:cs="Arial"/>
        </w:rPr>
        <w:t xml:space="preserve"> adverbs and </w:t>
      </w:r>
      <w:r w:rsidR="00685FD1">
        <w:rPr>
          <w:rFonts w:ascii="Comic Sans MS" w:hAnsi="Comic Sans MS" w:cs="Arial"/>
        </w:rPr>
        <w:t>degree</w:t>
      </w:r>
      <w:r w:rsidRPr="00685FD1">
        <w:rPr>
          <w:rFonts w:ascii="Comic Sans MS" w:hAnsi="Comic Sans MS" w:cs="Arial"/>
        </w:rPr>
        <w:t xml:space="preserve"> adverbs often don’t. </w:t>
      </w:r>
    </w:p>
    <w:p w14:paraId="15AB0A65" w14:textId="77676F25" w:rsidR="003631CB" w:rsidRDefault="00E126F3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I tell the children that adverbs often tell us </w:t>
      </w:r>
      <w:r w:rsidRPr="00E126F3">
        <w:rPr>
          <w:rFonts w:ascii="Comic Sans MS" w:hAnsi="Comic Sans MS" w:cs="Arial"/>
          <w:b/>
          <w:u w:val="single"/>
        </w:rPr>
        <w:t>where, when or how</w:t>
      </w:r>
      <w:r>
        <w:rPr>
          <w:rFonts w:ascii="Comic Sans MS" w:hAnsi="Comic Sans MS" w:cs="Arial"/>
        </w:rPr>
        <w:t xml:space="preserve"> something is happening. </w:t>
      </w:r>
    </w:p>
    <w:p w14:paraId="561FE204" w14:textId="1BE6C86B" w:rsidR="00E126F3" w:rsidRDefault="00E126F3">
      <w:pPr>
        <w:rPr>
          <w:rFonts w:ascii="Comic Sans MS" w:hAnsi="Comic Sans MS" w:cs="Arial"/>
        </w:rPr>
      </w:pPr>
      <w:proofErr w:type="spellStart"/>
      <w:r>
        <w:rPr>
          <w:rFonts w:ascii="Comic Sans MS" w:hAnsi="Comic Sans MS" w:cs="Arial"/>
        </w:rPr>
        <w:t>E.g</w:t>
      </w:r>
      <w:proofErr w:type="spellEnd"/>
      <w:r>
        <w:rPr>
          <w:rFonts w:ascii="Comic Sans MS" w:hAnsi="Comic Sans MS" w:cs="Arial"/>
        </w:rPr>
        <w:t xml:space="preserve">- She walked to the shop </w:t>
      </w:r>
      <w:r w:rsidRPr="00E126F3">
        <w:rPr>
          <w:rFonts w:ascii="Comic Sans MS" w:hAnsi="Comic Sans MS" w:cs="Arial"/>
          <w:b/>
          <w:u w:val="single"/>
        </w:rPr>
        <w:t>on the path.</w:t>
      </w:r>
      <w:r>
        <w:rPr>
          <w:rFonts w:ascii="Comic Sans MS" w:hAnsi="Comic Sans MS" w:cs="Arial"/>
        </w:rPr>
        <w:t xml:space="preserve"> She walked to the shop </w:t>
      </w:r>
      <w:r w:rsidRPr="00E126F3">
        <w:rPr>
          <w:rFonts w:ascii="Comic Sans MS" w:hAnsi="Comic Sans MS" w:cs="Arial"/>
          <w:b/>
          <w:u w:val="single"/>
        </w:rPr>
        <w:t>at lunchtime.</w:t>
      </w:r>
      <w:r>
        <w:rPr>
          <w:rFonts w:ascii="Comic Sans MS" w:hAnsi="Comic Sans MS" w:cs="Arial"/>
        </w:rPr>
        <w:t xml:space="preserve"> </w:t>
      </w:r>
      <w:r w:rsidRPr="00E126F3">
        <w:rPr>
          <w:rFonts w:ascii="Comic Sans MS" w:hAnsi="Comic Sans MS" w:cs="Arial"/>
        </w:rPr>
        <w:t xml:space="preserve"> </w:t>
      </w:r>
      <w:r>
        <w:rPr>
          <w:rFonts w:ascii="Comic Sans MS" w:hAnsi="Comic Sans MS" w:cs="Arial"/>
        </w:rPr>
        <w:t xml:space="preserve">She walked to the shop </w:t>
      </w:r>
      <w:r w:rsidRPr="00E126F3">
        <w:rPr>
          <w:rFonts w:ascii="Comic Sans MS" w:hAnsi="Comic Sans MS" w:cs="Arial"/>
          <w:b/>
          <w:u w:val="single"/>
        </w:rPr>
        <w:t>slowly.</w:t>
      </w:r>
    </w:p>
    <w:p w14:paraId="5DBA6FA0" w14:textId="3EA02A37" w:rsidR="00685FD1" w:rsidRPr="00685FD1" w:rsidRDefault="00E126F3">
      <w:pPr>
        <w:rPr>
          <w:rFonts w:ascii="Comic Sans MS" w:hAnsi="Comic Sans MS" w:cs="Arial"/>
        </w:rPr>
      </w:pPr>
      <w:proofErr w:type="gramStart"/>
      <w:r>
        <w:rPr>
          <w:rFonts w:ascii="Comic Sans MS" w:hAnsi="Comic Sans MS" w:cs="Arial"/>
        </w:rPr>
        <w:t>Other e</w:t>
      </w:r>
      <w:r w:rsidR="00685FD1">
        <w:rPr>
          <w:rFonts w:ascii="Comic Sans MS" w:hAnsi="Comic Sans MS" w:cs="Arial"/>
        </w:rPr>
        <w:t>xamples of different adverbs to show more information about the verb.</w:t>
      </w:r>
      <w:bookmarkStart w:id="0" w:name="_GoBack"/>
      <w:bookmarkEnd w:id="0"/>
      <w:proofErr w:type="gramEnd"/>
    </w:p>
    <w:p w14:paraId="54592A09" w14:textId="77777777" w:rsidR="003631CB" w:rsidRPr="000C0DA5" w:rsidRDefault="003631CB">
      <w:pPr>
        <w:rPr>
          <w:rFonts w:ascii="Comic Sans MS" w:hAnsi="Comic Sans MS"/>
        </w:rPr>
      </w:pPr>
      <w:r w:rsidRPr="000C0DA5">
        <w:rPr>
          <w:rFonts w:ascii="Comic Sans MS" w:hAnsi="Comic Sans MS"/>
          <w:noProof/>
          <w:lang w:eastAsia="en-GB"/>
        </w:rPr>
        <w:drawing>
          <wp:inline distT="0" distB="0" distL="0" distR="0" wp14:anchorId="68DD0932" wp14:editId="02B6AC71">
            <wp:extent cx="5691116" cy="3189173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9794" cy="319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E7E19" w14:textId="77777777" w:rsidR="00685FD1" w:rsidRDefault="00685FD1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Fronted adverbials</w:t>
      </w:r>
    </w:p>
    <w:p w14:paraId="70287552" w14:textId="77777777" w:rsidR="003631CB" w:rsidRDefault="00636004">
      <w:pPr>
        <w:rPr>
          <w:rFonts w:ascii="Comic Sans MS" w:hAnsi="Comic Sans MS"/>
        </w:rPr>
      </w:pPr>
      <w:r>
        <w:rPr>
          <w:rFonts w:ascii="Comic Sans MS" w:hAnsi="Comic Sans MS"/>
        </w:rPr>
        <w:t>These are a</w:t>
      </w:r>
      <w:r w:rsidR="003631CB" w:rsidRPr="000C0DA5">
        <w:rPr>
          <w:rFonts w:ascii="Comic Sans MS" w:hAnsi="Comic Sans MS"/>
        </w:rPr>
        <w:t xml:space="preserve">dverbs that are at the start of a sentence followed by a comma. </w:t>
      </w:r>
    </w:p>
    <w:p w14:paraId="5B29CEE3" w14:textId="77777777" w:rsidR="00685FD1" w:rsidRPr="000C0DA5" w:rsidRDefault="00685FD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e.g.- </w:t>
      </w:r>
      <w:r w:rsidRPr="00636004">
        <w:rPr>
          <w:rFonts w:ascii="Comic Sans MS" w:hAnsi="Comic Sans MS"/>
          <w:b/>
          <w:u w:val="single"/>
        </w:rPr>
        <w:t>In the wooden box,</w:t>
      </w:r>
      <w:r>
        <w:rPr>
          <w:rFonts w:ascii="Comic Sans MS" w:hAnsi="Comic Sans MS"/>
        </w:rPr>
        <w:t xml:space="preserve"> there was a special parcel wrapped up beautifully. </w:t>
      </w:r>
    </w:p>
    <w:p w14:paraId="6DF2BD4B" w14:textId="77777777" w:rsidR="00A26CB0" w:rsidRDefault="00A26CB0"/>
    <w:sectPr w:rsidR="00A26CB0" w:rsidSect="00D306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CB"/>
    <w:rsid w:val="000022C4"/>
    <w:rsid w:val="00007C74"/>
    <w:rsid w:val="000112B0"/>
    <w:rsid w:val="00013A29"/>
    <w:rsid w:val="000238A2"/>
    <w:rsid w:val="00051015"/>
    <w:rsid w:val="00056127"/>
    <w:rsid w:val="00056348"/>
    <w:rsid w:val="000565D9"/>
    <w:rsid w:val="00062E72"/>
    <w:rsid w:val="00065FEE"/>
    <w:rsid w:val="00067C7C"/>
    <w:rsid w:val="000751D2"/>
    <w:rsid w:val="00077F96"/>
    <w:rsid w:val="000965BE"/>
    <w:rsid w:val="00097F44"/>
    <w:rsid w:val="000A619A"/>
    <w:rsid w:val="000B06DC"/>
    <w:rsid w:val="000C0DA5"/>
    <w:rsid w:val="000C3987"/>
    <w:rsid w:val="000C563A"/>
    <w:rsid w:val="000C69E1"/>
    <w:rsid w:val="000C7EA4"/>
    <w:rsid w:val="000D14AB"/>
    <w:rsid w:val="000D26CE"/>
    <w:rsid w:val="000D2D6E"/>
    <w:rsid w:val="000D63E2"/>
    <w:rsid w:val="000D779D"/>
    <w:rsid w:val="000E01E1"/>
    <w:rsid w:val="000E653B"/>
    <w:rsid w:val="000F7EDE"/>
    <w:rsid w:val="00102CD7"/>
    <w:rsid w:val="00104797"/>
    <w:rsid w:val="00106DAB"/>
    <w:rsid w:val="00107368"/>
    <w:rsid w:val="00114F3D"/>
    <w:rsid w:val="0013037E"/>
    <w:rsid w:val="00133DE1"/>
    <w:rsid w:val="0014219A"/>
    <w:rsid w:val="00150333"/>
    <w:rsid w:val="00161CB2"/>
    <w:rsid w:val="001638E8"/>
    <w:rsid w:val="00164CCB"/>
    <w:rsid w:val="00172A0F"/>
    <w:rsid w:val="00172A60"/>
    <w:rsid w:val="00172B22"/>
    <w:rsid w:val="00173C61"/>
    <w:rsid w:val="00175BB8"/>
    <w:rsid w:val="0018408A"/>
    <w:rsid w:val="00186A2F"/>
    <w:rsid w:val="00191A2B"/>
    <w:rsid w:val="00194764"/>
    <w:rsid w:val="00194CDA"/>
    <w:rsid w:val="00194D79"/>
    <w:rsid w:val="001A1FCE"/>
    <w:rsid w:val="001A47BE"/>
    <w:rsid w:val="001A4940"/>
    <w:rsid w:val="001C356F"/>
    <w:rsid w:val="001C4DA4"/>
    <w:rsid w:val="001C5C72"/>
    <w:rsid w:val="001D0464"/>
    <w:rsid w:val="001D51F9"/>
    <w:rsid w:val="001D551B"/>
    <w:rsid w:val="001D63BE"/>
    <w:rsid w:val="001E6952"/>
    <w:rsid w:val="001E7B17"/>
    <w:rsid w:val="001F289E"/>
    <w:rsid w:val="001F2F3E"/>
    <w:rsid w:val="001F31E7"/>
    <w:rsid w:val="001F345A"/>
    <w:rsid w:val="001F46E6"/>
    <w:rsid w:val="001F6EBB"/>
    <w:rsid w:val="002007AC"/>
    <w:rsid w:val="002038E7"/>
    <w:rsid w:val="00205EE2"/>
    <w:rsid w:val="00212085"/>
    <w:rsid w:val="0021278D"/>
    <w:rsid w:val="00214959"/>
    <w:rsid w:val="00220536"/>
    <w:rsid w:val="00221096"/>
    <w:rsid w:val="00222100"/>
    <w:rsid w:val="0022400A"/>
    <w:rsid w:val="00224C2E"/>
    <w:rsid w:val="00225CA5"/>
    <w:rsid w:val="002315F7"/>
    <w:rsid w:val="0023253D"/>
    <w:rsid w:val="002351A3"/>
    <w:rsid w:val="002352C8"/>
    <w:rsid w:val="0025661F"/>
    <w:rsid w:val="00274418"/>
    <w:rsid w:val="002774C3"/>
    <w:rsid w:val="00277673"/>
    <w:rsid w:val="00280AEF"/>
    <w:rsid w:val="00284671"/>
    <w:rsid w:val="002851D5"/>
    <w:rsid w:val="002866D3"/>
    <w:rsid w:val="002913ED"/>
    <w:rsid w:val="00293A38"/>
    <w:rsid w:val="00294570"/>
    <w:rsid w:val="0029751B"/>
    <w:rsid w:val="00297ADE"/>
    <w:rsid w:val="002A20D2"/>
    <w:rsid w:val="002B17F7"/>
    <w:rsid w:val="002B42A5"/>
    <w:rsid w:val="002C0AEA"/>
    <w:rsid w:val="002C1ED6"/>
    <w:rsid w:val="002C32A2"/>
    <w:rsid w:val="002C61DD"/>
    <w:rsid w:val="002C6428"/>
    <w:rsid w:val="002D0D07"/>
    <w:rsid w:val="002E0B20"/>
    <w:rsid w:val="002E31D3"/>
    <w:rsid w:val="002E5386"/>
    <w:rsid w:val="002E55D8"/>
    <w:rsid w:val="002E5F09"/>
    <w:rsid w:val="002E7B93"/>
    <w:rsid w:val="002F1BE5"/>
    <w:rsid w:val="002F203F"/>
    <w:rsid w:val="002F5651"/>
    <w:rsid w:val="002F5774"/>
    <w:rsid w:val="00306F14"/>
    <w:rsid w:val="00310314"/>
    <w:rsid w:val="00311324"/>
    <w:rsid w:val="0032152A"/>
    <w:rsid w:val="00335AF4"/>
    <w:rsid w:val="00337224"/>
    <w:rsid w:val="00340C15"/>
    <w:rsid w:val="003447C9"/>
    <w:rsid w:val="00351B3C"/>
    <w:rsid w:val="003600D5"/>
    <w:rsid w:val="00361E10"/>
    <w:rsid w:val="00362EC2"/>
    <w:rsid w:val="003631CB"/>
    <w:rsid w:val="0037012A"/>
    <w:rsid w:val="00370B9D"/>
    <w:rsid w:val="003720C8"/>
    <w:rsid w:val="00373E8F"/>
    <w:rsid w:val="003767C4"/>
    <w:rsid w:val="00376CD5"/>
    <w:rsid w:val="003808CF"/>
    <w:rsid w:val="00381354"/>
    <w:rsid w:val="003823B8"/>
    <w:rsid w:val="00390C90"/>
    <w:rsid w:val="003919DB"/>
    <w:rsid w:val="00391DB3"/>
    <w:rsid w:val="00393754"/>
    <w:rsid w:val="003941B1"/>
    <w:rsid w:val="003944DC"/>
    <w:rsid w:val="00395DFF"/>
    <w:rsid w:val="003975D8"/>
    <w:rsid w:val="003A2774"/>
    <w:rsid w:val="003A4311"/>
    <w:rsid w:val="003A6FB6"/>
    <w:rsid w:val="003A7C8E"/>
    <w:rsid w:val="003B4C53"/>
    <w:rsid w:val="003B5EBE"/>
    <w:rsid w:val="003B7B58"/>
    <w:rsid w:val="003C0C8F"/>
    <w:rsid w:val="003C16E4"/>
    <w:rsid w:val="003C38E3"/>
    <w:rsid w:val="003C464C"/>
    <w:rsid w:val="003C5DDB"/>
    <w:rsid w:val="003C7451"/>
    <w:rsid w:val="003C7816"/>
    <w:rsid w:val="003D2728"/>
    <w:rsid w:val="003D3EE3"/>
    <w:rsid w:val="003E6D64"/>
    <w:rsid w:val="003E6F66"/>
    <w:rsid w:val="003F1963"/>
    <w:rsid w:val="003F1B5B"/>
    <w:rsid w:val="003F378D"/>
    <w:rsid w:val="003F54C0"/>
    <w:rsid w:val="003F5566"/>
    <w:rsid w:val="003F5857"/>
    <w:rsid w:val="003F7711"/>
    <w:rsid w:val="00403959"/>
    <w:rsid w:val="0041212D"/>
    <w:rsid w:val="00412935"/>
    <w:rsid w:val="004218E3"/>
    <w:rsid w:val="004225E5"/>
    <w:rsid w:val="00431F1F"/>
    <w:rsid w:val="00432BCE"/>
    <w:rsid w:val="004330F7"/>
    <w:rsid w:val="00433C2E"/>
    <w:rsid w:val="00434C3B"/>
    <w:rsid w:val="004369F9"/>
    <w:rsid w:val="00440EAD"/>
    <w:rsid w:val="00441AE5"/>
    <w:rsid w:val="00443456"/>
    <w:rsid w:val="004475D4"/>
    <w:rsid w:val="00450D7E"/>
    <w:rsid w:val="004567B0"/>
    <w:rsid w:val="0046023A"/>
    <w:rsid w:val="004627D2"/>
    <w:rsid w:val="00462A0A"/>
    <w:rsid w:val="00466D83"/>
    <w:rsid w:val="004743D0"/>
    <w:rsid w:val="00475785"/>
    <w:rsid w:val="004825D7"/>
    <w:rsid w:val="004837BC"/>
    <w:rsid w:val="0049284C"/>
    <w:rsid w:val="00492C69"/>
    <w:rsid w:val="00494DF0"/>
    <w:rsid w:val="00496A53"/>
    <w:rsid w:val="004973B5"/>
    <w:rsid w:val="004A2061"/>
    <w:rsid w:val="004A283A"/>
    <w:rsid w:val="004A41E1"/>
    <w:rsid w:val="004A5D6E"/>
    <w:rsid w:val="004B1706"/>
    <w:rsid w:val="004B217A"/>
    <w:rsid w:val="004B55D8"/>
    <w:rsid w:val="004C1507"/>
    <w:rsid w:val="004C369E"/>
    <w:rsid w:val="004C38CE"/>
    <w:rsid w:val="004D43D6"/>
    <w:rsid w:val="004D4993"/>
    <w:rsid w:val="004D5CFF"/>
    <w:rsid w:val="004D5D65"/>
    <w:rsid w:val="004E059F"/>
    <w:rsid w:val="004E1CBC"/>
    <w:rsid w:val="004E25BD"/>
    <w:rsid w:val="004E50AE"/>
    <w:rsid w:val="004E5790"/>
    <w:rsid w:val="004E63C4"/>
    <w:rsid w:val="004E7752"/>
    <w:rsid w:val="004F0F15"/>
    <w:rsid w:val="004F7745"/>
    <w:rsid w:val="00502123"/>
    <w:rsid w:val="00522F4A"/>
    <w:rsid w:val="00543704"/>
    <w:rsid w:val="00550D3F"/>
    <w:rsid w:val="00552964"/>
    <w:rsid w:val="005529F8"/>
    <w:rsid w:val="005568A2"/>
    <w:rsid w:val="00560E8F"/>
    <w:rsid w:val="005667FE"/>
    <w:rsid w:val="00567A05"/>
    <w:rsid w:val="00573B84"/>
    <w:rsid w:val="00574599"/>
    <w:rsid w:val="00577BD7"/>
    <w:rsid w:val="005813E6"/>
    <w:rsid w:val="00582170"/>
    <w:rsid w:val="00582427"/>
    <w:rsid w:val="00582D1B"/>
    <w:rsid w:val="00583DF0"/>
    <w:rsid w:val="0059242D"/>
    <w:rsid w:val="00595948"/>
    <w:rsid w:val="0059609D"/>
    <w:rsid w:val="005A4F58"/>
    <w:rsid w:val="005A6AFE"/>
    <w:rsid w:val="005C31E3"/>
    <w:rsid w:val="005C345D"/>
    <w:rsid w:val="005C3AC3"/>
    <w:rsid w:val="005C630E"/>
    <w:rsid w:val="005C6B2D"/>
    <w:rsid w:val="005C71A6"/>
    <w:rsid w:val="005C71F1"/>
    <w:rsid w:val="005C799E"/>
    <w:rsid w:val="005C79C1"/>
    <w:rsid w:val="005E3922"/>
    <w:rsid w:val="005E573D"/>
    <w:rsid w:val="005E6026"/>
    <w:rsid w:val="005E6F26"/>
    <w:rsid w:val="005F119C"/>
    <w:rsid w:val="005F3891"/>
    <w:rsid w:val="005F3A63"/>
    <w:rsid w:val="005F46AF"/>
    <w:rsid w:val="006064B2"/>
    <w:rsid w:val="00612069"/>
    <w:rsid w:val="00613F12"/>
    <w:rsid w:val="00617435"/>
    <w:rsid w:val="0062014D"/>
    <w:rsid w:val="0062067D"/>
    <w:rsid w:val="00620BA4"/>
    <w:rsid w:val="006219B0"/>
    <w:rsid w:val="00621A8F"/>
    <w:rsid w:val="006221FD"/>
    <w:rsid w:val="00624BEF"/>
    <w:rsid w:val="006254A5"/>
    <w:rsid w:val="00626116"/>
    <w:rsid w:val="006265BC"/>
    <w:rsid w:val="0063329B"/>
    <w:rsid w:val="0063366D"/>
    <w:rsid w:val="00634F53"/>
    <w:rsid w:val="00635D72"/>
    <w:rsid w:val="00636004"/>
    <w:rsid w:val="00647F59"/>
    <w:rsid w:val="00650378"/>
    <w:rsid w:val="0065094A"/>
    <w:rsid w:val="00651635"/>
    <w:rsid w:val="0065434A"/>
    <w:rsid w:val="0066255C"/>
    <w:rsid w:val="00664E7C"/>
    <w:rsid w:val="00665D1D"/>
    <w:rsid w:val="00665F8F"/>
    <w:rsid w:val="00666610"/>
    <w:rsid w:val="0067100D"/>
    <w:rsid w:val="00671244"/>
    <w:rsid w:val="00671847"/>
    <w:rsid w:val="00672121"/>
    <w:rsid w:val="006724BF"/>
    <w:rsid w:val="0067483E"/>
    <w:rsid w:val="00681EDF"/>
    <w:rsid w:val="00682CBB"/>
    <w:rsid w:val="00685FD1"/>
    <w:rsid w:val="006866B5"/>
    <w:rsid w:val="00695BC9"/>
    <w:rsid w:val="00696512"/>
    <w:rsid w:val="00696DC6"/>
    <w:rsid w:val="006A39E1"/>
    <w:rsid w:val="006B15D1"/>
    <w:rsid w:val="006B4B62"/>
    <w:rsid w:val="006B6AD6"/>
    <w:rsid w:val="006C0E3C"/>
    <w:rsid w:val="006C61A8"/>
    <w:rsid w:val="006D1DC1"/>
    <w:rsid w:val="006D5C23"/>
    <w:rsid w:val="006E2AFC"/>
    <w:rsid w:val="006E77BB"/>
    <w:rsid w:val="0070052D"/>
    <w:rsid w:val="0070191A"/>
    <w:rsid w:val="00706A04"/>
    <w:rsid w:val="00707653"/>
    <w:rsid w:val="00707DF7"/>
    <w:rsid w:val="0072108B"/>
    <w:rsid w:val="00722AF8"/>
    <w:rsid w:val="0072353A"/>
    <w:rsid w:val="00723A01"/>
    <w:rsid w:val="00726433"/>
    <w:rsid w:val="00727FAF"/>
    <w:rsid w:val="007319E4"/>
    <w:rsid w:val="00736EE1"/>
    <w:rsid w:val="00737E30"/>
    <w:rsid w:val="00745233"/>
    <w:rsid w:val="007456E5"/>
    <w:rsid w:val="0074678C"/>
    <w:rsid w:val="00750F2D"/>
    <w:rsid w:val="00751027"/>
    <w:rsid w:val="007521F8"/>
    <w:rsid w:val="00752F47"/>
    <w:rsid w:val="00764C1A"/>
    <w:rsid w:val="00774DAB"/>
    <w:rsid w:val="00775384"/>
    <w:rsid w:val="007754F6"/>
    <w:rsid w:val="00775E97"/>
    <w:rsid w:val="007771C0"/>
    <w:rsid w:val="007808A9"/>
    <w:rsid w:val="00780CA2"/>
    <w:rsid w:val="0078228B"/>
    <w:rsid w:val="00786352"/>
    <w:rsid w:val="00787928"/>
    <w:rsid w:val="00790D60"/>
    <w:rsid w:val="00792CD2"/>
    <w:rsid w:val="00794E6C"/>
    <w:rsid w:val="00795EC3"/>
    <w:rsid w:val="007A0D84"/>
    <w:rsid w:val="007A4C76"/>
    <w:rsid w:val="007B0B72"/>
    <w:rsid w:val="007B1CCC"/>
    <w:rsid w:val="007B79D9"/>
    <w:rsid w:val="007B7CCB"/>
    <w:rsid w:val="007C1A5A"/>
    <w:rsid w:val="007C2128"/>
    <w:rsid w:val="007C6971"/>
    <w:rsid w:val="007C7E08"/>
    <w:rsid w:val="007D59F3"/>
    <w:rsid w:val="007D7C5C"/>
    <w:rsid w:val="007E12C2"/>
    <w:rsid w:val="007E2F5E"/>
    <w:rsid w:val="007F01BA"/>
    <w:rsid w:val="007F15AB"/>
    <w:rsid w:val="007F3729"/>
    <w:rsid w:val="007F66B1"/>
    <w:rsid w:val="007F7374"/>
    <w:rsid w:val="007F7AAF"/>
    <w:rsid w:val="00804812"/>
    <w:rsid w:val="0080551B"/>
    <w:rsid w:val="00806ADC"/>
    <w:rsid w:val="008101E3"/>
    <w:rsid w:val="0081147E"/>
    <w:rsid w:val="00811E95"/>
    <w:rsid w:val="008165CC"/>
    <w:rsid w:val="008175E8"/>
    <w:rsid w:val="00817956"/>
    <w:rsid w:val="00821796"/>
    <w:rsid w:val="0082310D"/>
    <w:rsid w:val="008251F1"/>
    <w:rsid w:val="00825DDE"/>
    <w:rsid w:val="0082624A"/>
    <w:rsid w:val="008302D2"/>
    <w:rsid w:val="00831C7E"/>
    <w:rsid w:val="00833532"/>
    <w:rsid w:val="0083521D"/>
    <w:rsid w:val="00836437"/>
    <w:rsid w:val="0084143B"/>
    <w:rsid w:val="00842782"/>
    <w:rsid w:val="008469A8"/>
    <w:rsid w:val="008502C6"/>
    <w:rsid w:val="008521F4"/>
    <w:rsid w:val="008641D8"/>
    <w:rsid w:val="00866AD3"/>
    <w:rsid w:val="00871CBC"/>
    <w:rsid w:val="008742AF"/>
    <w:rsid w:val="00874D16"/>
    <w:rsid w:val="008802D2"/>
    <w:rsid w:val="0088375A"/>
    <w:rsid w:val="0088518F"/>
    <w:rsid w:val="008856FE"/>
    <w:rsid w:val="00890405"/>
    <w:rsid w:val="008A0025"/>
    <w:rsid w:val="008A0201"/>
    <w:rsid w:val="008A0494"/>
    <w:rsid w:val="008A5323"/>
    <w:rsid w:val="008A55CD"/>
    <w:rsid w:val="008B6DAB"/>
    <w:rsid w:val="008C184A"/>
    <w:rsid w:val="008C22EF"/>
    <w:rsid w:val="008C355E"/>
    <w:rsid w:val="008C5C09"/>
    <w:rsid w:val="008C65ED"/>
    <w:rsid w:val="008D13B1"/>
    <w:rsid w:val="008E4B4B"/>
    <w:rsid w:val="008E6BEC"/>
    <w:rsid w:val="008E7BE7"/>
    <w:rsid w:val="008F5065"/>
    <w:rsid w:val="008F5456"/>
    <w:rsid w:val="0090786A"/>
    <w:rsid w:val="00912041"/>
    <w:rsid w:val="00920E7B"/>
    <w:rsid w:val="009247B5"/>
    <w:rsid w:val="00925CC5"/>
    <w:rsid w:val="00925F2C"/>
    <w:rsid w:val="00926EFC"/>
    <w:rsid w:val="00930DE8"/>
    <w:rsid w:val="00936845"/>
    <w:rsid w:val="009435E9"/>
    <w:rsid w:val="00944CD0"/>
    <w:rsid w:val="00946AB7"/>
    <w:rsid w:val="00947D4B"/>
    <w:rsid w:val="0095027C"/>
    <w:rsid w:val="009546BB"/>
    <w:rsid w:val="00964711"/>
    <w:rsid w:val="00964B48"/>
    <w:rsid w:val="0097005C"/>
    <w:rsid w:val="00972B4A"/>
    <w:rsid w:val="009731E7"/>
    <w:rsid w:val="00974732"/>
    <w:rsid w:val="009758B0"/>
    <w:rsid w:val="0097636A"/>
    <w:rsid w:val="00980D30"/>
    <w:rsid w:val="009849C8"/>
    <w:rsid w:val="009852A9"/>
    <w:rsid w:val="00985334"/>
    <w:rsid w:val="00985967"/>
    <w:rsid w:val="009A03FF"/>
    <w:rsid w:val="009A1284"/>
    <w:rsid w:val="009A6104"/>
    <w:rsid w:val="009B0C98"/>
    <w:rsid w:val="009B12E3"/>
    <w:rsid w:val="009B1792"/>
    <w:rsid w:val="009B7164"/>
    <w:rsid w:val="009C0139"/>
    <w:rsid w:val="009C4DBC"/>
    <w:rsid w:val="009C640C"/>
    <w:rsid w:val="009D32C9"/>
    <w:rsid w:val="009D5FFA"/>
    <w:rsid w:val="009D7DEA"/>
    <w:rsid w:val="009F03F2"/>
    <w:rsid w:val="009F28C4"/>
    <w:rsid w:val="009F3EFE"/>
    <w:rsid w:val="00A01B1F"/>
    <w:rsid w:val="00A02CDB"/>
    <w:rsid w:val="00A0471E"/>
    <w:rsid w:val="00A06617"/>
    <w:rsid w:val="00A06AA0"/>
    <w:rsid w:val="00A128CB"/>
    <w:rsid w:val="00A13FEA"/>
    <w:rsid w:val="00A147F1"/>
    <w:rsid w:val="00A24701"/>
    <w:rsid w:val="00A26CB0"/>
    <w:rsid w:val="00A367E3"/>
    <w:rsid w:val="00A43119"/>
    <w:rsid w:val="00A52743"/>
    <w:rsid w:val="00A52E7D"/>
    <w:rsid w:val="00A54B29"/>
    <w:rsid w:val="00A577EC"/>
    <w:rsid w:val="00A578F7"/>
    <w:rsid w:val="00A6413E"/>
    <w:rsid w:val="00A65F98"/>
    <w:rsid w:val="00A67592"/>
    <w:rsid w:val="00A77B6B"/>
    <w:rsid w:val="00A809D7"/>
    <w:rsid w:val="00A815C0"/>
    <w:rsid w:val="00A82AB9"/>
    <w:rsid w:val="00A8316C"/>
    <w:rsid w:val="00A866AC"/>
    <w:rsid w:val="00A93D88"/>
    <w:rsid w:val="00A95E99"/>
    <w:rsid w:val="00A97AE4"/>
    <w:rsid w:val="00AA3D6A"/>
    <w:rsid w:val="00AA4BCC"/>
    <w:rsid w:val="00AB15B6"/>
    <w:rsid w:val="00AB24D8"/>
    <w:rsid w:val="00AB328A"/>
    <w:rsid w:val="00AB350A"/>
    <w:rsid w:val="00AC0688"/>
    <w:rsid w:val="00AC4B56"/>
    <w:rsid w:val="00AD24E8"/>
    <w:rsid w:val="00AD2F83"/>
    <w:rsid w:val="00AD49D6"/>
    <w:rsid w:val="00AE4E83"/>
    <w:rsid w:val="00AF03EF"/>
    <w:rsid w:val="00AF0895"/>
    <w:rsid w:val="00AF0966"/>
    <w:rsid w:val="00AF27A9"/>
    <w:rsid w:val="00AF37D2"/>
    <w:rsid w:val="00AF7B27"/>
    <w:rsid w:val="00B005D5"/>
    <w:rsid w:val="00B02418"/>
    <w:rsid w:val="00B026A8"/>
    <w:rsid w:val="00B045A0"/>
    <w:rsid w:val="00B058E8"/>
    <w:rsid w:val="00B06845"/>
    <w:rsid w:val="00B1149F"/>
    <w:rsid w:val="00B12187"/>
    <w:rsid w:val="00B13CAE"/>
    <w:rsid w:val="00B15184"/>
    <w:rsid w:val="00B22DF1"/>
    <w:rsid w:val="00B2318C"/>
    <w:rsid w:val="00B239BD"/>
    <w:rsid w:val="00B2544E"/>
    <w:rsid w:val="00B278C0"/>
    <w:rsid w:val="00B3552A"/>
    <w:rsid w:val="00B35BA7"/>
    <w:rsid w:val="00B37C31"/>
    <w:rsid w:val="00B52FC5"/>
    <w:rsid w:val="00B53141"/>
    <w:rsid w:val="00B57BB3"/>
    <w:rsid w:val="00B61042"/>
    <w:rsid w:val="00B62A81"/>
    <w:rsid w:val="00B643F7"/>
    <w:rsid w:val="00B74C90"/>
    <w:rsid w:val="00B77705"/>
    <w:rsid w:val="00B8199F"/>
    <w:rsid w:val="00B81C2F"/>
    <w:rsid w:val="00B8219D"/>
    <w:rsid w:val="00B871D9"/>
    <w:rsid w:val="00B874D3"/>
    <w:rsid w:val="00B97B08"/>
    <w:rsid w:val="00BA13D2"/>
    <w:rsid w:val="00BA2686"/>
    <w:rsid w:val="00BA7769"/>
    <w:rsid w:val="00BB591F"/>
    <w:rsid w:val="00BB7736"/>
    <w:rsid w:val="00BC3271"/>
    <w:rsid w:val="00BC4B1A"/>
    <w:rsid w:val="00BD2201"/>
    <w:rsid w:val="00BD33A0"/>
    <w:rsid w:val="00BD42D0"/>
    <w:rsid w:val="00BE1846"/>
    <w:rsid w:val="00BE7B2D"/>
    <w:rsid w:val="00BF0613"/>
    <w:rsid w:val="00C04D47"/>
    <w:rsid w:val="00C10FDC"/>
    <w:rsid w:val="00C113DB"/>
    <w:rsid w:val="00C15A27"/>
    <w:rsid w:val="00C16011"/>
    <w:rsid w:val="00C1744D"/>
    <w:rsid w:val="00C21867"/>
    <w:rsid w:val="00C24D73"/>
    <w:rsid w:val="00C323AF"/>
    <w:rsid w:val="00C32BF6"/>
    <w:rsid w:val="00C33416"/>
    <w:rsid w:val="00C35793"/>
    <w:rsid w:val="00C362B0"/>
    <w:rsid w:val="00C43FEF"/>
    <w:rsid w:val="00C44420"/>
    <w:rsid w:val="00C46F2C"/>
    <w:rsid w:val="00C50FB7"/>
    <w:rsid w:val="00C523E8"/>
    <w:rsid w:val="00C524AE"/>
    <w:rsid w:val="00C53C36"/>
    <w:rsid w:val="00C55B11"/>
    <w:rsid w:val="00C57C3E"/>
    <w:rsid w:val="00C73E3B"/>
    <w:rsid w:val="00C76C4A"/>
    <w:rsid w:val="00C82181"/>
    <w:rsid w:val="00C833E7"/>
    <w:rsid w:val="00C85E99"/>
    <w:rsid w:val="00C912D5"/>
    <w:rsid w:val="00CA2074"/>
    <w:rsid w:val="00CA6A20"/>
    <w:rsid w:val="00CB0F7A"/>
    <w:rsid w:val="00CC280A"/>
    <w:rsid w:val="00CC5D5A"/>
    <w:rsid w:val="00CC6F6F"/>
    <w:rsid w:val="00CC7B31"/>
    <w:rsid w:val="00CD0FEA"/>
    <w:rsid w:val="00CD1475"/>
    <w:rsid w:val="00CE39A6"/>
    <w:rsid w:val="00CE50AD"/>
    <w:rsid w:val="00CF01E8"/>
    <w:rsid w:val="00CF1A39"/>
    <w:rsid w:val="00CF5BD6"/>
    <w:rsid w:val="00D000A4"/>
    <w:rsid w:val="00D00BBC"/>
    <w:rsid w:val="00D024E4"/>
    <w:rsid w:val="00D02E02"/>
    <w:rsid w:val="00D042FE"/>
    <w:rsid w:val="00D04321"/>
    <w:rsid w:val="00D055B6"/>
    <w:rsid w:val="00D07EAE"/>
    <w:rsid w:val="00D143CE"/>
    <w:rsid w:val="00D14EFD"/>
    <w:rsid w:val="00D1635D"/>
    <w:rsid w:val="00D30649"/>
    <w:rsid w:val="00D320A7"/>
    <w:rsid w:val="00D33445"/>
    <w:rsid w:val="00D33606"/>
    <w:rsid w:val="00D34E6E"/>
    <w:rsid w:val="00D5070D"/>
    <w:rsid w:val="00D5481C"/>
    <w:rsid w:val="00D607B9"/>
    <w:rsid w:val="00D626F5"/>
    <w:rsid w:val="00D718B1"/>
    <w:rsid w:val="00D82006"/>
    <w:rsid w:val="00D85542"/>
    <w:rsid w:val="00D90D82"/>
    <w:rsid w:val="00D941AB"/>
    <w:rsid w:val="00DA4335"/>
    <w:rsid w:val="00DA52E9"/>
    <w:rsid w:val="00DB260D"/>
    <w:rsid w:val="00DB358A"/>
    <w:rsid w:val="00DB5A97"/>
    <w:rsid w:val="00DB7567"/>
    <w:rsid w:val="00DC03C1"/>
    <w:rsid w:val="00DC5CA6"/>
    <w:rsid w:val="00DC7594"/>
    <w:rsid w:val="00DD316C"/>
    <w:rsid w:val="00DD6B04"/>
    <w:rsid w:val="00DE2EBE"/>
    <w:rsid w:val="00DE71BA"/>
    <w:rsid w:val="00DF455C"/>
    <w:rsid w:val="00DF5F98"/>
    <w:rsid w:val="00E01FB1"/>
    <w:rsid w:val="00E03056"/>
    <w:rsid w:val="00E041C5"/>
    <w:rsid w:val="00E11A59"/>
    <w:rsid w:val="00E126F3"/>
    <w:rsid w:val="00E12D64"/>
    <w:rsid w:val="00E21A67"/>
    <w:rsid w:val="00E21ADC"/>
    <w:rsid w:val="00E26C0A"/>
    <w:rsid w:val="00E41C75"/>
    <w:rsid w:val="00E477F6"/>
    <w:rsid w:val="00E52FD6"/>
    <w:rsid w:val="00E55F34"/>
    <w:rsid w:val="00E56303"/>
    <w:rsid w:val="00E60487"/>
    <w:rsid w:val="00E622CF"/>
    <w:rsid w:val="00E625C6"/>
    <w:rsid w:val="00E66419"/>
    <w:rsid w:val="00E71B91"/>
    <w:rsid w:val="00E74661"/>
    <w:rsid w:val="00E76A41"/>
    <w:rsid w:val="00E809CA"/>
    <w:rsid w:val="00E8105C"/>
    <w:rsid w:val="00E8183A"/>
    <w:rsid w:val="00E83C18"/>
    <w:rsid w:val="00E8799B"/>
    <w:rsid w:val="00E9412B"/>
    <w:rsid w:val="00EA0C75"/>
    <w:rsid w:val="00EA16D5"/>
    <w:rsid w:val="00EA18EC"/>
    <w:rsid w:val="00EA4098"/>
    <w:rsid w:val="00EB043D"/>
    <w:rsid w:val="00EB1A18"/>
    <w:rsid w:val="00EB32F9"/>
    <w:rsid w:val="00EB3D2D"/>
    <w:rsid w:val="00EC370E"/>
    <w:rsid w:val="00ED10E9"/>
    <w:rsid w:val="00ED1C68"/>
    <w:rsid w:val="00ED79C3"/>
    <w:rsid w:val="00EE1342"/>
    <w:rsid w:val="00EE16A4"/>
    <w:rsid w:val="00EE3957"/>
    <w:rsid w:val="00EF2C27"/>
    <w:rsid w:val="00EF5CBB"/>
    <w:rsid w:val="00F043C7"/>
    <w:rsid w:val="00F05094"/>
    <w:rsid w:val="00F05206"/>
    <w:rsid w:val="00F116BD"/>
    <w:rsid w:val="00F13E66"/>
    <w:rsid w:val="00F148C7"/>
    <w:rsid w:val="00F228ED"/>
    <w:rsid w:val="00F2480B"/>
    <w:rsid w:val="00F24C16"/>
    <w:rsid w:val="00F250EA"/>
    <w:rsid w:val="00F259A8"/>
    <w:rsid w:val="00F266A0"/>
    <w:rsid w:val="00F31A5D"/>
    <w:rsid w:val="00F32769"/>
    <w:rsid w:val="00F360B3"/>
    <w:rsid w:val="00F36508"/>
    <w:rsid w:val="00F412BD"/>
    <w:rsid w:val="00F41799"/>
    <w:rsid w:val="00F54ACE"/>
    <w:rsid w:val="00F56CD6"/>
    <w:rsid w:val="00F56E8A"/>
    <w:rsid w:val="00F5780D"/>
    <w:rsid w:val="00F60B0B"/>
    <w:rsid w:val="00F62617"/>
    <w:rsid w:val="00F648B4"/>
    <w:rsid w:val="00F64A92"/>
    <w:rsid w:val="00F6792B"/>
    <w:rsid w:val="00F71196"/>
    <w:rsid w:val="00F74A5F"/>
    <w:rsid w:val="00F8159C"/>
    <w:rsid w:val="00F854EF"/>
    <w:rsid w:val="00F860C9"/>
    <w:rsid w:val="00F9377B"/>
    <w:rsid w:val="00FA088B"/>
    <w:rsid w:val="00FA47AC"/>
    <w:rsid w:val="00FA49F0"/>
    <w:rsid w:val="00FB0716"/>
    <w:rsid w:val="00FB380A"/>
    <w:rsid w:val="00FC395E"/>
    <w:rsid w:val="00FC77ED"/>
    <w:rsid w:val="00FC7BEA"/>
    <w:rsid w:val="00FD1982"/>
    <w:rsid w:val="00FD2967"/>
    <w:rsid w:val="00FD43CF"/>
    <w:rsid w:val="00FD52CC"/>
    <w:rsid w:val="00FD7487"/>
    <w:rsid w:val="00FD7D97"/>
    <w:rsid w:val="00FE063F"/>
    <w:rsid w:val="00FE1A9E"/>
    <w:rsid w:val="00FE690A"/>
    <w:rsid w:val="00FE7C79"/>
    <w:rsid w:val="00FF184D"/>
    <w:rsid w:val="00FF390B"/>
    <w:rsid w:val="00FF3E8F"/>
    <w:rsid w:val="00FF5BC6"/>
    <w:rsid w:val="00FF62FD"/>
    <w:rsid w:val="00F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7C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lzbrown</dc:creator>
  <cp:lastModifiedBy>lzbrown</cp:lastModifiedBy>
  <cp:revision>2</cp:revision>
  <dcterms:created xsi:type="dcterms:W3CDTF">2019-10-17T12:46:00Z</dcterms:created>
  <dcterms:modified xsi:type="dcterms:W3CDTF">2019-10-17T12:46:00Z</dcterms:modified>
</cp:coreProperties>
</file>